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AE2C" w14:textId="7EBE251C" w:rsidR="001A6C0A" w:rsidRPr="004D1FE8" w:rsidRDefault="00055FB0" w:rsidP="001A6C0A">
      <w:pPr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External Cephalic Version (ECV)</w:t>
      </w:r>
      <w:r w:rsidR="00E24159">
        <w:rPr>
          <w:rFonts w:ascii="Arial" w:hAnsi="Arial" w:cs="Arial"/>
          <w:b/>
          <w:sz w:val="36"/>
          <w:szCs w:val="36"/>
        </w:rPr>
        <w:t xml:space="preserve"> Referral</w:t>
      </w:r>
      <w:r w:rsidR="001A6C0A">
        <w:rPr>
          <w:rFonts w:ascii="Arial" w:hAnsi="Arial" w:cs="Arial"/>
          <w:b/>
          <w:sz w:val="36"/>
          <w:szCs w:val="36"/>
        </w:rPr>
        <w:br/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A6C0A" w:rsidRPr="003B03BD" w14:paraId="2BC161CB" w14:textId="77777777" w:rsidTr="001313C9">
        <w:trPr>
          <w:jc w:val="center"/>
        </w:trPr>
        <w:tc>
          <w:tcPr>
            <w:tcW w:w="10173" w:type="dxa"/>
          </w:tcPr>
          <w:p w14:paraId="5AB6A413" w14:textId="77777777" w:rsidR="001A6C0A" w:rsidRPr="003B03BD" w:rsidRDefault="001A6C0A" w:rsidP="001313C9">
            <w:pPr>
              <w:tabs>
                <w:tab w:val="left" w:leader="dot" w:pos="2977"/>
                <w:tab w:val="left" w:leader="dot" w:pos="5492"/>
                <w:tab w:val="left" w:pos="5633"/>
                <w:tab w:val="right" w:leader="dot" w:pos="9957"/>
              </w:tabs>
              <w:spacing w:before="18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Woman's telephone:  Home (</w:t>
            </w:r>
            <w:r>
              <w:rPr>
                <w:rFonts w:ascii="Arial" w:hAnsi="Arial" w:cs="Arial"/>
                <w:sz w:val="20"/>
              </w:rPr>
              <w:tab/>
              <w:t>)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  <w:r w:rsidRPr="003B03BD">
              <w:rPr>
                <w:rFonts w:ascii="Arial" w:hAnsi="Arial" w:cs="Arial"/>
                <w:sz w:val="20"/>
              </w:rPr>
              <w:t>Mobile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14:paraId="34D16A02" w14:textId="77777777" w:rsidR="001A6C0A" w:rsidRPr="00DE02AF" w:rsidRDefault="001A6C0A" w:rsidP="001A6C0A">
      <w:pPr>
        <w:rPr>
          <w:rFonts w:ascii="Arial" w:hAnsi="Arial" w:cs="Arial"/>
          <w:sz w:val="8"/>
          <w:szCs w:val="8"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79"/>
        <w:gridCol w:w="1509"/>
        <w:gridCol w:w="1443"/>
        <w:gridCol w:w="1665"/>
      </w:tblGrid>
      <w:tr w:rsidR="009916F7" w:rsidRPr="003B03BD" w14:paraId="342648A3" w14:textId="0FB00477" w:rsidTr="00A04743">
        <w:trPr>
          <w:jc w:val="center"/>
        </w:trPr>
        <w:tc>
          <w:tcPr>
            <w:tcW w:w="5579" w:type="dxa"/>
          </w:tcPr>
          <w:p w14:paraId="60DCB095" w14:textId="77777777" w:rsidR="009916F7" w:rsidRPr="003B03BD" w:rsidRDefault="009916F7" w:rsidP="001313C9">
            <w:pPr>
              <w:tabs>
                <w:tab w:val="left" w:pos="567"/>
                <w:tab w:val="left" w:pos="2611"/>
                <w:tab w:val="right" w:pos="5269"/>
              </w:tabs>
              <w:spacing w:before="180" w:after="12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b/>
                <w:sz w:val="20"/>
              </w:rPr>
              <w:t>EDD</w:t>
            </w:r>
            <w:r w:rsidRPr="003B03BD">
              <w:rPr>
                <w:rFonts w:ascii="Arial" w:hAnsi="Arial" w:cs="Arial"/>
                <w:sz w:val="20"/>
              </w:rPr>
              <w:tab/>
              <w:t xml:space="preserve">by LMP ………. /………. /……….    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ab/>
            </w:r>
            <w:r w:rsidRPr="003B03BD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3B03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 w:rsidRPr="003B03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3B03BD">
              <w:rPr>
                <w:rFonts w:ascii="Arial" w:hAnsi="Arial" w:cs="Arial"/>
                <w:sz w:val="20"/>
              </w:rPr>
              <w:t xml:space="preserve"> Certain</w:t>
            </w:r>
          </w:p>
          <w:p w14:paraId="0D6F2683" w14:textId="77777777" w:rsidR="009916F7" w:rsidRPr="003B03BD" w:rsidRDefault="009916F7" w:rsidP="001313C9">
            <w:pPr>
              <w:tabs>
                <w:tab w:val="left" w:pos="567"/>
                <w:tab w:val="right" w:pos="5269"/>
              </w:tabs>
              <w:spacing w:after="6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sz w:val="20"/>
              </w:rPr>
              <w:tab/>
              <w:t xml:space="preserve">by USS (earliest) </w:t>
            </w:r>
            <w:proofErr w:type="gramStart"/>
            <w:r w:rsidRPr="003B03BD">
              <w:rPr>
                <w:rFonts w:ascii="Arial" w:hAnsi="Arial" w:cs="Arial"/>
                <w:sz w:val="20"/>
              </w:rPr>
              <w:t>@  …</w:t>
            </w:r>
            <w:proofErr w:type="gramEnd"/>
            <w:r w:rsidRPr="003B03BD">
              <w:rPr>
                <w:rFonts w:ascii="Arial" w:hAnsi="Arial" w:cs="Arial"/>
                <w:sz w:val="20"/>
              </w:rPr>
              <w:t xml:space="preserve">..../ 40: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>….…../….…../….…..</w:t>
            </w:r>
          </w:p>
        </w:tc>
        <w:tc>
          <w:tcPr>
            <w:tcW w:w="1509" w:type="dxa"/>
          </w:tcPr>
          <w:p w14:paraId="7C253605" w14:textId="77777777" w:rsidR="009916F7" w:rsidRPr="003B03BD" w:rsidRDefault="009916F7" w:rsidP="001313C9">
            <w:pPr>
              <w:spacing w:before="180" w:after="12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sz w:val="20"/>
              </w:rPr>
              <w:t>Gravida:</w:t>
            </w:r>
          </w:p>
        </w:tc>
        <w:tc>
          <w:tcPr>
            <w:tcW w:w="1443" w:type="dxa"/>
          </w:tcPr>
          <w:p w14:paraId="3A965421" w14:textId="77777777" w:rsidR="009916F7" w:rsidRPr="003B03BD" w:rsidRDefault="009916F7" w:rsidP="001313C9">
            <w:pPr>
              <w:spacing w:before="180" w:after="12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sz w:val="20"/>
              </w:rPr>
              <w:t>Parity:</w:t>
            </w:r>
          </w:p>
        </w:tc>
        <w:tc>
          <w:tcPr>
            <w:tcW w:w="1665" w:type="dxa"/>
          </w:tcPr>
          <w:p w14:paraId="6EA80505" w14:textId="02B55E1F" w:rsidR="009916F7" w:rsidRPr="003B03BD" w:rsidRDefault="009916F7" w:rsidP="001313C9">
            <w:pPr>
              <w:spacing w:before="1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Blood group:</w:t>
            </w:r>
          </w:p>
        </w:tc>
      </w:tr>
    </w:tbl>
    <w:p w14:paraId="3BBD561A" w14:textId="77777777" w:rsidR="001A6C0A" w:rsidRPr="00DE02AF" w:rsidRDefault="001A6C0A" w:rsidP="001A6C0A">
      <w:pPr>
        <w:rPr>
          <w:rFonts w:ascii="Arial" w:hAnsi="Arial" w:cs="Arial"/>
          <w:sz w:val="8"/>
          <w:szCs w:val="8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35"/>
        <w:gridCol w:w="4971"/>
      </w:tblGrid>
      <w:tr w:rsidR="001A6C0A" w:rsidRPr="003B03BD" w14:paraId="18751EA7" w14:textId="77777777" w:rsidTr="00A04743">
        <w:trPr>
          <w:trHeight w:val="338"/>
          <w:jc w:val="center"/>
        </w:trPr>
        <w:tc>
          <w:tcPr>
            <w:tcW w:w="5235" w:type="dxa"/>
          </w:tcPr>
          <w:p w14:paraId="699D08D2" w14:textId="77777777" w:rsidR="001A6C0A" w:rsidRPr="003B03BD" w:rsidRDefault="001A6C0A" w:rsidP="001313C9">
            <w:pPr>
              <w:tabs>
                <w:tab w:val="left" w:pos="459"/>
                <w:tab w:val="left" w:pos="2753"/>
                <w:tab w:val="right" w:pos="5297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3B03BD">
              <w:rPr>
                <w:rFonts w:ascii="Arial" w:hAnsi="Arial" w:cs="Arial"/>
                <w:b/>
                <w:sz w:val="20"/>
              </w:rPr>
              <w:t>SUITABILITY FOR PAPER TRIAGE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Yes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No</w:t>
            </w:r>
          </w:p>
          <w:p w14:paraId="48685746" w14:textId="06EE69A3" w:rsidR="001A6C0A" w:rsidRDefault="001A6C0A" w:rsidP="001313C9">
            <w:pPr>
              <w:tabs>
                <w:tab w:val="left" w:pos="459"/>
                <w:tab w:val="left" w:pos="2753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B03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 w:rsidRPr="003B03BD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</w:t>
            </w:r>
            <w:r w:rsidR="00E24159">
              <w:rPr>
                <w:rFonts w:ascii="Arial" w:hAnsi="Arial" w:cs="Arial"/>
                <w:sz w:val="20"/>
              </w:rPr>
              <w:t>Healthy woman ≥36 weeks (Nulliparous)</w:t>
            </w:r>
          </w:p>
          <w:p w14:paraId="37327541" w14:textId="77777777" w:rsidR="001A6C0A" w:rsidRPr="003B03BD" w:rsidRDefault="001A6C0A" w:rsidP="001313C9">
            <w:pPr>
              <w:tabs>
                <w:tab w:val="left" w:pos="459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 w:rsidRPr="003B03B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B03BD">
              <w:rPr>
                <w:rFonts w:ascii="Arial" w:hAnsi="Arial" w:cs="Arial"/>
                <w:sz w:val="20"/>
              </w:rPr>
              <w:t>BMI less than 35</w:t>
            </w:r>
          </w:p>
        </w:tc>
        <w:tc>
          <w:tcPr>
            <w:tcW w:w="4971" w:type="dxa"/>
            <w:vMerge w:val="restart"/>
          </w:tcPr>
          <w:p w14:paraId="25C9051F" w14:textId="0ED2D118" w:rsidR="001A6C0A" w:rsidRPr="003B03BD" w:rsidRDefault="001A6C0A" w:rsidP="001313C9">
            <w:pPr>
              <w:tabs>
                <w:tab w:val="right" w:leader="dot" w:pos="4428"/>
              </w:tabs>
              <w:spacing w:before="120"/>
              <w:ind w:right="-442"/>
              <w:rPr>
                <w:rFonts w:ascii="Arial" w:hAnsi="Arial" w:cs="Arial"/>
                <w:b/>
                <w:bCs/>
                <w:sz w:val="20"/>
              </w:rPr>
            </w:pPr>
            <w:r w:rsidRPr="003B03BD">
              <w:rPr>
                <w:rFonts w:ascii="Arial" w:hAnsi="Arial" w:cs="Arial"/>
                <w:b/>
                <w:bCs/>
                <w:sz w:val="20"/>
              </w:rPr>
              <w:t>LMC DETAILS</w:t>
            </w:r>
          </w:p>
          <w:p w14:paraId="2BD64D2E" w14:textId="77777777" w:rsidR="001A6C0A" w:rsidRDefault="001A6C0A" w:rsidP="001313C9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LMC n</w:t>
            </w:r>
            <w:r w:rsidRPr="003B03BD">
              <w:rPr>
                <w:rFonts w:ascii="Arial" w:hAnsi="Arial" w:cs="Arial"/>
                <w:sz w:val="20"/>
              </w:rPr>
              <w:t xml:space="preserve">ame: 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15C563E2" w14:textId="43BC1ACE" w:rsidR="002A7347" w:rsidRDefault="00A16C38" w:rsidP="001313C9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details: ………………………………………</w:t>
            </w:r>
          </w:p>
          <w:p w14:paraId="225D35FE" w14:textId="6D18A68D" w:rsidR="00A16C38" w:rsidRDefault="00A16C38" w:rsidP="001313C9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</w:t>
            </w:r>
          </w:p>
          <w:p w14:paraId="65BA55DF" w14:textId="3C46E897" w:rsidR="00A16C38" w:rsidRPr="003B03BD" w:rsidRDefault="00A16C38" w:rsidP="001313C9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</w:t>
            </w:r>
          </w:p>
          <w:p w14:paraId="59B1E398" w14:textId="77777777" w:rsidR="001A6C0A" w:rsidRPr="003B03BD" w:rsidRDefault="001A6C0A" w:rsidP="002A7347">
            <w:pPr>
              <w:tabs>
                <w:tab w:val="right" w:leader="dot" w:pos="442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A6C0A" w:rsidRPr="003B03BD" w14:paraId="75BE7F3F" w14:textId="77777777" w:rsidTr="00A04743">
        <w:trPr>
          <w:trHeight w:val="1651"/>
          <w:jc w:val="center"/>
        </w:trPr>
        <w:tc>
          <w:tcPr>
            <w:tcW w:w="5235" w:type="dxa"/>
          </w:tcPr>
          <w:p w14:paraId="6025BDBD" w14:textId="50959743" w:rsidR="001A6C0A" w:rsidRPr="003B03BD" w:rsidRDefault="001A6C0A" w:rsidP="001313C9">
            <w:pPr>
              <w:tabs>
                <w:tab w:val="left" w:pos="459"/>
                <w:tab w:val="left" w:pos="2753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3B03BD">
              <w:rPr>
                <w:rFonts w:ascii="Arial" w:hAnsi="Arial" w:cs="Arial"/>
                <w:b/>
                <w:sz w:val="20"/>
              </w:rPr>
              <w:t>TO ACCOMPANY ALL REFERRALS</w:t>
            </w:r>
          </w:p>
          <w:p w14:paraId="22ECEA08" w14:textId="5D923111" w:rsidR="001A6C0A" w:rsidRPr="003B03BD" w:rsidRDefault="001A6C0A" w:rsidP="001313C9">
            <w:pPr>
              <w:tabs>
                <w:tab w:val="left" w:pos="459"/>
                <w:tab w:val="left" w:pos="2753"/>
              </w:tabs>
              <w:spacing w:before="12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 w:rsidRPr="003B03B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916F7">
              <w:rPr>
                <w:rFonts w:ascii="Arial" w:hAnsi="Arial" w:cs="Arial"/>
                <w:sz w:val="20"/>
              </w:rPr>
              <w:t>Growth USS to confirm breech</w:t>
            </w:r>
          </w:p>
          <w:p w14:paraId="75DAFDBC" w14:textId="77777777" w:rsidR="001A6C0A" w:rsidRPr="000123A8" w:rsidRDefault="001A6C0A" w:rsidP="001313C9">
            <w:pPr>
              <w:tabs>
                <w:tab w:val="left" w:pos="459"/>
                <w:tab w:val="left" w:pos="2753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Maternity Booking Form</w:t>
            </w:r>
          </w:p>
          <w:p w14:paraId="6D45046A" w14:textId="77777777" w:rsidR="001A6C0A" w:rsidRPr="003B03BD" w:rsidRDefault="001A6C0A" w:rsidP="001313C9">
            <w:pPr>
              <w:tabs>
                <w:tab w:val="left" w:pos="435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 w:rsidRPr="003B03B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B03BD">
              <w:rPr>
                <w:rFonts w:ascii="Arial" w:hAnsi="Arial" w:cs="Arial"/>
                <w:sz w:val="20"/>
              </w:rPr>
              <w:t xml:space="preserve">Accompanies referral          </w:t>
            </w:r>
            <w:r w:rsidRPr="003B03B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 w:rsidRPr="003B03B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B03BD">
              <w:rPr>
                <w:rFonts w:ascii="Arial" w:hAnsi="Arial" w:cs="Arial"/>
                <w:sz w:val="20"/>
              </w:rPr>
              <w:t>Already submitted</w:t>
            </w:r>
          </w:p>
        </w:tc>
        <w:tc>
          <w:tcPr>
            <w:tcW w:w="4971" w:type="dxa"/>
            <w:vMerge/>
          </w:tcPr>
          <w:p w14:paraId="0BC73EBD" w14:textId="77777777" w:rsidR="001A6C0A" w:rsidRPr="003B03BD" w:rsidRDefault="001A6C0A" w:rsidP="001313C9">
            <w:pPr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9916F7" w:rsidRPr="003B03BD" w14:paraId="55CC4DC8" w14:textId="77777777" w:rsidTr="00EF1EA9">
        <w:trPr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bottom"/>
          </w:tcPr>
          <w:p w14:paraId="7BAA780C" w14:textId="31F99E31" w:rsidR="009916F7" w:rsidRPr="009916F7" w:rsidRDefault="009916F7" w:rsidP="00EF1EA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916F7">
              <w:rPr>
                <w:rFonts w:ascii="Arial" w:hAnsi="Arial" w:cs="Arial"/>
                <w:b/>
                <w:sz w:val="20"/>
              </w:rPr>
              <w:t>Contra-indications to ECV</w:t>
            </w:r>
            <w:r>
              <w:rPr>
                <w:rFonts w:ascii="Arial" w:hAnsi="Arial" w:cs="Arial"/>
                <w:b/>
                <w:sz w:val="20"/>
              </w:rPr>
              <w:t xml:space="preserve"> Referral</w:t>
            </w:r>
            <w:r w:rsidR="00E47C15">
              <w:rPr>
                <w:rFonts w:ascii="Arial" w:hAnsi="Arial" w:cs="Arial"/>
                <w:b/>
                <w:sz w:val="20"/>
              </w:rPr>
              <w:t xml:space="preserve"> – s</w:t>
            </w:r>
            <w:r w:rsidR="00A04743">
              <w:rPr>
                <w:rFonts w:ascii="Arial" w:hAnsi="Arial" w:cs="Arial"/>
                <w:b/>
                <w:sz w:val="20"/>
              </w:rPr>
              <w:t>ee ECV Guideline</w:t>
            </w:r>
          </w:p>
        </w:tc>
      </w:tr>
      <w:tr w:rsidR="009916F7" w:rsidRPr="003B03BD" w14:paraId="24E51EDB" w14:textId="77777777" w:rsidTr="00EF1EA9">
        <w:trPr>
          <w:trHeight w:val="1651"/>
          <w:jc w:val="center"/>
        </w:trPr>
        <w:tc>
          <w:tcPr>
            <w:tcW w:w="5235" w:type="dxa"/>
            <w:tcBorders>
              <w:bottom w:val="nil"/>
            </w:tcBorders>
          </w:tcPr>
          <w:p w14:paraId="7523D466" w14:textId="50367D44" w:rsidR="009916F7" w:rsidRDefault="009916F7" w:rsidP="001313C9">
            <w:pPr>
              <w:tabs>
                <w:tab w:val="left" w:pos="459"/>
                <w:tab w:val="left" w:pos="2753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Absolute</w:t>
            </w:r>
          </w:p>
          <w:p w14:paraId="5565C1B3" w14:textId="3D798393" w:rsidR="009916F7" w:rsidRPr="00EF1EA9" w:rsidRDefault="00EF1EA9" w:rsidP="00EF1EA9">
            <w:pPr>
              <w:tabs>
                <w:tab w:val="left" w:pos="459"/>
                <w:tab w:val="left" w:pos="2753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916F7" w:rsidRPr="00EF1EA9">
              <w:rPr>
                <w:rFonts w:ascii="Arial" w:hAnsi="Arial" w:cs="Arial"/>
                <w:sz w:val="20"/>
              </w:rPr>
              <w:t>Caesaren</w:t>
            </w:r>
            <w:proofErr w:type="spellEnd"/>
            <w:r w:rsidR="009916F7" w:rsidRPr="00EF1EA9">
              <w:rPr>
                <w:rFonts w:ascii="Arial" w:hAnsi="Arial" w:cs="Arial"/>
                <w:sz w:val="20"/>
              </w:rPr>
              <w:t xml:space="preserve"> delivery is required</w:t>
            </w:r>
          </w:p>
          <w:p w14:paraId="63B20E27" w14:textId="5F70F3F4" w:rsidR="009916F7" w:rsidRPr="00EF1EA9" w:rsidRDefault="00EF1EA9" w:rsidP="00EF1EA9">
            <w:pPr>
              <w:tabs>
                <w:tab w:val="left" w:pos="459"/>
                <w:tab w:val="left" w:pos="2753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</w:t>
            </w:r>
            <w:r w:rsidR="009916F7" w:rsidRPr="00EF1EA9">
              <w:rPr>
                <w:rFonts w:ascii="Arial" w:hAnsi="Arial" w:cs="Arial"/>
                <w:sz w:val="20"/>
              </w:rPr>
              <w:t>Major uterine anomaly</w:t>
            </w:r>
          </w:p>
          <w:p w14:paraId="6F0C19B3" w14:textId="06BC69D9" w:rsidR="009916F7" w:rsidRPr="00EF1EA9" w:rsidRDefault="00EF1EA9" w:rsidP="00EF1EA9">
            <w:pPr>
              <w:tabs>
                <w:tab w:val="left" w:pos="459"/>
                <w:tab w:val="left" w:pos="2753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</w:t>
            </w:r>
            <w:r w:rsidR="009916F7" w:rsidRPr="00EF1EA9">
              <w:rPr>
                <w:rFonts w:ascii="Arial" w:hAnsi="Arial" w:cs="Arial"/>
                <w:sz w:val="20"/>
              </w:rPr>
              <w:t>Ruptured membranes</w:t>
            </w:r>
          </w:p>
          <w:p w14:paraId="2EF69A0A" w14:textId="61714E7C" w:rsidR="009916F7" w:rsidRPr="00EF1EA9" w:rsidRDefault="00EF1EA9" w:rsidP="00EF1EA9">
            <w:pPr>
              <w:tabs>
                <w:tab w:val="left" w:pos="459"/>
                <w:tab w:val="left" w:pos="2753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</w:t>
            </w:r>
            <w:r w:rsidR="009916F7" w:rsidRPr="00EF1EA9">
              <w:rPr>
                <w:rFonts w:ascii="Arial" w:hAnsi="Arial" w:cs="Arial"/>
                <w:sz w:val="20"/>
              </w:rPr>
              <w:t>Multiple pregnancy</w:t>
            </w:r>
          </w:p>
          <w:p w14:paraId="65F44E35" w14:textId="5EF8164E" w:rsidR="00A04743" w:rsidRPr="00A04743" w:rsidRDefault="00EF1EA9" w:rsidP="00EF1EA9">
            <w:pPr>
              <w:tabs>
                <w:tab w:val="left" w:pos="459"/>
                <w:tab w:val="left" w:pos="2753"/>
              </w:tabs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</w:t>
            </w:r>
            <w:r w:rsidR="00A04743" w:rsidRPr="00EF1EA9">
              <w:rPr>
                <w:rFonts w:ascii="Arial" w:hAnsi="Arial" w:cs="Arial"/>
                <w:sz w:val="20"/>
              </w:rPr>
              <w:t>Abnormal CTG</w:t>
            </w:r>
          </w:p>
        </w:tc>
        <w:tc>
          <w:tcPr>
            <w:tcW w:w="4971" w:type="dxa"/>
            <w:tcBorders>
              <w:bottom w:val="nil"/>
            </w:tcBorders>
          </w:tcPr>
          <w:p w14:paraId="276BF3A2" w14:textId="55301720" w:rsidR="009916F7" w:rsidRDefault="00E47C15" w:rsidP="001313C9">
            <w:pPr>
              <w:spacing w:before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Relative</w:t>
            </w:r>
          </w:p>
          <w:p w14:paraId="1BEC1D8F" w14:textId="40B44721" w:rsidR="009916F7" w:rsidRPr="00EF1EA9" w:rsidRDefault="00E47C15" w:rsidP="00EF1EA9">
            <w:pPr>
              <w:spacing w:before="60"/>
              <w:rPr>
                <w:rFonts w:ascii="Arial" w:hAnsi="Arial" w:cs="Arial"/>
                <w:sz w:val="20"/>
              </w:rPr>
            </w:pPr>
            <w:r w:rsidRPr="00EF1EA9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EF1EA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 w:rsidRPr="00EF1EA9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EF1EA9">
              <w:rPr>
                <w:rFonts w:ascii="Arial" w:hAnsi="Arial" w:cs="Arial"/>
                <w:sz w:val="20"/>
              </w:rPr>
              <w:t xml:space="preserve"> </w:t>
            </w:r>
            <w:r w:rsidR="009916F7" w:rsidRPr="00EF1EA9">
              <w:rPr>
                <w:rFonts w:ascii="Arial" w:hAnsi="Arial" w:cs="Arial"/>
                <w:sz w:val="20"/>
              </w:rPr>
              <w:t>Small for gestational-age fetus</w:t>
            </w:r>
          </w:p>
          <w:p w14:paraId="369EDA17" w14:textId="6CE32CD8" w:rsidR="00A04743" w:rsidRPr="00EF1EA9" w:rsidRDefault="00EF1EA9" w:rsidP="00EF1EA9">
            <w:pPr>
              <w:tabs>
                <w:tab w:val="left" w:pos="459"/>
                <w:tab w:val="left" w:pos="2753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</w:t>
            </w:r>
            <w:r w:rsidR="00A04743" w:rsidRPr="00EF1EA9">
              <w:rPr>
                <w:rFonts w:ascii="Arial" w:hAnsi="Arial" w:cs="Arial"/>
                <w:sz w:val="20"/>
              </w:rPr>
              <w:t>Pre-eclampsia</w:t>
            </w:r>
          </w:p>
          <w:p w14:paraId="07216805" w14:textId="6F6BA7D2" w:rsidR="00A04743" w:rsidRPr="00EF1EA9" w:rsidRDefault="00EF1EA9" w:rsidP="00EF1EA9">
            <w:pPr>
              <w:tabs>
                <w:tab w:val="left" w:pos="459"/>
                <w:tab w:val="left" w:pos="2753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</w:t>
            </w:r>
            <w:r w:rsidR="00A04743" w:rsidRPr="00EF1EA9">
              <w:rPr>
                <w:rFonts w:ascii="Arial" w:hAnsi="Arial" w:cs="Arial"/>
                <w:sz w:val="20"/>
              </w:rPr>
              <w:t>Oligohydramnios</w:t>
            </w:r>
          </w:p>
          <w:p w14:paraId="492F1C7F" w14:textId="117678AF" w:rsidR="00A04743" w:rsidRPr="00EF1EA9" w:rsidRDefault="00EF1EA9" w:rsidP="00EF1EA9">
            <w:pPr>
              <w:tabs>
                <w:tab w:val="left" w:pos="459"/>
                <w:tab w:val="left" w:pos="2753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 xml:space="preserve"> </w:t>
            </w:r>
            <w:r w:rsidR="00A04743" w:rsidRPr="00EF1EA9">
              <w:rPr>
                <w:rFonts w:ascii="Arial" w:hAnsi="Arial" w:cs="Arial"/>
                <w:sz w:val="20"/>
              </w:rPr>
              <w:t>Major fetal anomalies</w:t>
            </w:r>
          </w:p>
          <w:p w14:paraId="51B96E4B" w14:textId="6C9B3038" w:rsidR="00A04743" w:rsidRPr="00EF1EA9" w:rsidRDefault="00EF1EA9" w:rsidP="00EF1EA9">
            <w:pPr>
              <w:tabs>
                <w:tab w:val="left" w:pos="459"/>
                <w:tab w:val="left" w:pos="2753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 xml:space="preserve"> </w:t>
            </w:r>
            <w:r w:rsidR="00A04743" w:rsidRPr="00EF1EA9">
              <w:rPr>
                <w:rFonts w:ascii="Arial" w:hAnsi="Arial" w:cs="Arial"/>
                <w:sz w:val="20"/>
              </w:rPr>
              <w:t>Previous C/Section or uterine surgery</w:t>
            </w:r>
          </w:p>
          <w:p w14:paraId="68692609" w14:textId="360AFF7C" w:rsidR="00A04743" w:rsidRPr="00EF1EA9" w:rsidRDefault="00EF1EA9" w:rsidP="00EF1EA9">
            <w:pPr>
              <w:tabs>
                <w:tab w:val="left" w:pos="459"/>
                <w:tab w:val="left" w:pos="2753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 xml:space="preserve"> </w:t>
            </w:r>
            <w:r w:rsidR="00A04743" w:rsidRPr="00EF1EA9">
              <w:rPr>
                <w:rFonts w:ascii="Arial" w:hAnsi="Arial" w:cs="Arial"/>
                <w:sz w:val="20"/>
              </w:rPr>
              <w:t xml:space="preserve">Antepartum </w:t>
            </w:r>
            <w:proofErr w:type="spellStart"/>
            <w:r w:rsidR="00A04743" w:rsidRPr="00EF1EA9">
              <w:rPr>
                <w:rFonts w:ascii="Arial" w:hAnsi="Arial" w:cs="Arial"/>
                <w:sz w:val="20"/>
              </w:rPr>
              <w:t>haemorrhage</w:t>
            </w:r>
            <w:proofErr w:type="spellEnd"/>
            <w:r w:rsidR="00A04743" w:rsidRPr="00EF1EA9">
              <w:rPr>
                <w:rFonts w:ascii="Arial" w:hAnsi="Arial" w:cs="Arial"/>
                <w:sz w:val="20"/>
              </w:rPr>
              <w:t xml:space="preserve"> within last 7 days</w:t>
            </w:r>
          </w:p>
        </w:tc>
      </w:tr>
      <w:tr w:rsidR="00EF1EA9" w:rsidRPr="003B03BD" w14:paraId="68CD274B" w14:textId="77777777" w:rsidTr="00EF1EA9">
        <w:trPr>
          <w:jc w:val="center"/>
        </w:trPr>
        <w:tc>
          <w:tcPr>
            <w:tcW w:w="5235" w:type="dxa"/>
            <w:tcBorders>
              <w:top w:val="nil"/>
              <w:bottom w:val="single" w:sz="2" w:space="0" w:color="auto"/>
            </w:tcBorders>
          </w:tcPr>
          <w:p w14:paraId="10552A72" w14:textId="26E5E3DA" w:rsidR="00EF1EA9" w:rsidRDefault="002E5E53" w:rsidP="00EF1EA9">
            <w:pPr>
              <w:tabs>
                <w:tab w:val="left" w:pos="459"/>
                <w:tab w:val="left" w:pos="2753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antenatal clinic review</w:t>
            </w:r>
          </w:p>
        </w:tc>
        <w:tc>
          <w:tcPr>
            <w:tcW w:w="4971" w:type="dxa"/>
            <w:tcBorders>
              <w:top w:val="nil"/>
              <w:bottom w:val="single" w:sz="2" w:space="0" w:color="auto"/>
            </w:tcBorders>
          </w:tcPr>
          <w:p w14:paraId="2E4A05CC" w14:textId="644494BD" w:rsidR="00EF1EA9" w:rsidRDefault="00EF1EA9" w:rsidP="00EF1EA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obstetric review</w:t>
            </w:r>
          </w:p>
        </w:tc>
      </w:tr>
      <w:tr w:rsidR="001A6C0A" w:rsidRPr="003B03BD" w14:paraId="525B11FB" w14:textId="77777777" w:rsidTr="00EF1EA9">
        <w:trPr>
          <w:jc w:val="center"/>
        </w:trPr>
        <w:tc>
          <w:tcPr>
            <w:tcW w:w="10206" w:type="dxa"/>
            <w:gridSpan w:val="2"/>
            <w:tcBorders>
              <w:top w:val="single" w:sz="2" w:space="0" w:color="auto"/>
            </w:tcBorders>
          </w:tcPr>
          <w:p w14:paraId="1BB44650" w14:textId="50BB5FC7" w:rsidR="001A6C0A" w:rsidRDefault="002E5E53" w:rsidP="001313C9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information</w:t>
            </w:r>
            <w:r w:rsidR="00E24159">
              <w:rPr>
                <w:rFonts w:ascii="Arial" w:hAnsi="Arial" w:cs="Arial"/>
                <w:sz w:val="20"/>
              </w:rPr>
              <w:t>:</w:t>
            </w:r>
            <w:r w:rsidR="001A6C0A" w:rsidRPr="003B03BD">
              <w:rPr>
                <w:rFonts w:ascii="Arial" w:hAnsi="Arial" w:cs="Arial"/>
                <w:sz w:val="20"/>
              </w:rPr>
              <w:t xml:space="preserve"> </w:t>
            </w:r>
            <w:r w:rsidR="001A6C0A">
              <w:rPr>
                <w:rFonts w:ascii="Arial" w:hAnsi="Arial" w:cs="Arial"/>
                <w:sz w:val="20"/>
              </w:rPr>
              <w:tab/>
            </w:r>
          </w:p>
          <w:p w14:paraId="6DFA2D26" w14:textId="77777777" w:rsidR="001A6C0A" w:rsidRDefault="001A6C0A" w:rsidP="001313C9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386C7BBF" w14:textId="34D41173" w:rsidR="00E47C15" w:rsidRDefault="00E47C15" w:rsidP="001313C9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3F5635CD" w14:textId="695AD183" w:rsidR="002E5E53" w:rsidRDefault="002E5E53" w:rsidP="001313C9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5C2478D6" w14:textId="7E3C994F" w:rsidR="002E5E53" w:rsidRDefault="002E5E53" w:rsidP="001313C9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46AE320F" w14:textId="23C335A7" w:rsidR="00E47C15" w:rsidRDefault="00E47C15" w:rsidP="001313C9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12EE1718" w14:textId="52F8BBE0" w:rsidR="00E47C15" w:rsidRDefault="00E47C15" w:rsidP="001313C9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2B4C5725" w14:textId="2AB7E6F5" w:rsidR="00E47C15" w:rsidRPr="003B03BD" w:rsidRDefault="00E47C15" w:rsidP="001313C9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31A2EC96" w14:textId="77777777" w:rsidR="001A6C0A" w:rsidRPr="003B03BD" w:rsidRDefault="001A6C0A" w:rsidP="001313C9">
            <w:pPr>
              <w:tabs>
                <w:tab w:val="left" w:leader="dot" w:pos="5103"/>
                <w:tab w:val="right" w:leader="dot" w:pos="992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Referred by: </w:t>
            </w:r>
            <w:r>
              <w:rPr>
                <w:rFonts w:ascii="Arial" w:hAnsi="Arial" w:cs="Arial"/>
                <w:sz w:val="20"/>
              </w:rPr>
              <w:tab/>
            </w:r>
            <w:r w:rsidRPr="003B03BD">
              <w:rPr>
                <w:rFonts w:ascii="Arial" w:hAnsi="Arial" w:cs="Arial"/>
                <w:sz w:val="20"/>
              </w:rPr>
              <w:t xml:space="preserve"> Signature: </w:t>
            </w:r>
            <w:r w:rsidRPr="003B03BD">
              <w:rPr>
                <w:rFonts w:ascii="Arial" w:hAnsi="Arial" w:cs="Arial"/>
                <w:sz w:val="20"/>
              </w:rPr>
              <w:tab/>
            </w:r>
          </w:p>
        </w:tc>
      </w:tr>
    </w:tbl>
    <w:p w14:paraId="0ACD9BB6" w14:textId="77777777" w:rsidR="001A6C0A" w:rsidRPr="0037393C" w:rsidRDefault="001A6C0A" w:rsidP="001A6C0A">
      <w:pPr>
        <w:rPr>
          <w:rFonts w:ascii="Arial" w:hAnsi="Arial" w:cs="Arial"/>
          <w:sz w:val="14"/>
          <w:szCs w:val="14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5033"/>
        <w:gridCol w:w="5173"/>
      </w:tblGrid>
      <w:tr w:rsidR="001A6C0A" w:rsidRPr="003B03BD" w14:paraId="257074DC" w14:textId="77777777" w:rsidTr="00EF1EA9">
        <w:trPr>
          <w:jc w:val="center"/>
        </w:trPr>
        <w:tc>
          <w:tcPr>
            <w:tcW w:w="5033" w:type="dxa"/>
            <w:shd w:val="clear" w:color="auto" w:fill="auto"/>
          </w:tcPr>
          <w:p w14:paraId="60A29229" w14:textId="77777777" w:rsidR="001A6C0A" w:rsidRPr="003B03BD" w:rsidRDefault="001A6C0A" w:rsidP="001313C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B03BD">
              <w:rPr>
                <w:rFonts w:ascii="Arial" w:hAnsi="Arial" w:cs="Arial"/>
                <w:b/>
                <w:sz w:val="20"/>
              </w:rPr>
              <w:t>CWH USE ONLY</w:t>
            </w:r>
          </w:p>
          <w:p w14:paraId="57CE2009" w14:textId="0C1D5240" w:rsidR="001A6C0A" w:rsidRDefault="001A6C0A" w:rsidP="001313C9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b/>
                <w:sz w:val="20"/>
              </w:rPr>
            </w:r>
            <w:r w:rsidR="00D865C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B03BD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E02AF">
              <w:rPr>
                <w:rFonts w:ascii="Arial" w:hAnsi="Arial" w:cs="Arial"/>
                <w:sz w:val="20"/>
              </w:rPr>
              <w:t>ECV</w:t>
            </w:r>
            <w:r>
              <w:rPr>
                <w:rFonts w:ascii="Arial" w:hAnsi="Arial" w:cs="Arial"/>
                <w:sz w:val="20"/>
              </w:rPr>
              <w:t xml:space="preserve"> b</w:t>
            </w:r>
            <w:r w:rsidRPr="003B03BD">
              <w:rPr>
                <w:rFonts w:ascii="Arial" w:hAnsi="Arial" w:cs="Arial"/>
                <w:sz w:val="20"/>
              </w:rPr>
              <w:t>ooked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0ADAD87C" w14:textId="58D55B53" w:rsidR="001A6C0A" w:rsidRPr="003B03BD" w:rsidRDefault="001A6C0A" w:rsidP="001313C9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sz w:val="20"/>
              </w:rPr>
              <w:t xml:space="preserve">Date: </w:t>
            </w:r>
            <w:r>
              <w:rPr>
                <w:rFonts w:ascii="Arial" w:hAnsi="Arial" w:cs="Arial"/>
                <w:sz w:val="20"/>
              </w:rPr>
              <w:t xml:space="preserve"> …</w:t>
            </w:r>
            <w:proofErr w:type="gramStart"/>
            <w:r>
              <w:rPr>
                <w:rFonts w:ascii="Arial" w:hAnsi="Arial" w:cs="Arial"/>
                <w:sz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</w:rPr>
              <w:t>/……../……..</w:t>
            </w:r>
            <w:r w:rsidR="0041180C">
              <w:rPr>
                <w:rFonts w:ascii="Arial" w:hAnsi="Arial" w:cs="Arial"/>
                <w:sz w:val="20"/>
              </w:rPr>
              <w:t xml:space="preserve"> Time: 1300hrs</w:t>
            </w:r>
          </w:p>
          <w:p w14:paraId="08AFB656" w14:textId="11869A65" w:rsidR="001A6C0A" w:rsidRPr="003B03BD" w:rsidRDefault="001A6C0A" w:rsidP="001313C9">
            <w:pPr>
              <w:tabs>
                <w:tab w:val="left" w:pos="2127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b/>
                <w:sz w:val="20"/>
              </w:rPr>
            </w:r>
            <w:r w:rsidR="00D865C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B03BD">
              <w:rPr>
                <w:rFonts w:ascii="Arial" w:hAnsi="Arial" w:cs="Arial"/>
                <w:b/>
                <w:sz w:val="20"/>
              </w:rPr>
              <w:fldChar w:fldCharType="end"/>
            </w:r>
            <w:r w:rsidRPr="003B03BD">
              <w:rPr>
                <w:rFonts w:ascii="Arial" w:hAnsi="Arial" w:cs="Arial"/>
                <w:b/>
                <w:sz w:val="20"/>
              </w:rPr>
              <w:t xml:space="preserve"> </w:t>
            </w:r>
            <w:r w:rsidRPr="003B03BD">
              <w:rPr>
                <w:rFonts w:ascii="Arial" w:hAnsi="Arial" w:cs="Arial"/>
                <w:sz w:val="20"/>
              </w:rPr>
              <w:t xml:space="preserve">LMC informed of </w:t>
            </w:r>
            <w:r w:rsidR="00DE02AF">
              <w:rPr>
                <w:rFonts w:ascii="Arial" w:hAnsi="Arial" w:cs="Arial"/>
                <w:sz w:val="20"/>
              </w:rPr>
              <w:t>ECV</w:t>
            </w:r>
            <w:r w:rsidRPr="003B03BD">
              <w:rPr>
                <w:rFonts w:ascii="Arial" w:hAnsi="Arial" w:cs="Arial"/>
                <w:sz w:val="20"/>
              </w:rPr>
              <w:t xml:space="preserve"> date</w:t>
            </w:r>
          </w:p>
          <w:p w14:paraId="57F2B7F0" w14:textId="77777777" w:rsidR="001A6C0A" w:rsidRPr="003B03BD" w:rsidRDefault="001A6C0A" w:rsidP="001313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b/>
                <w:sz w:val="20"/>
              </w:rPr>
            </w:r>
            <w:r w:rsidR="00D865C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B03BD">
              <w:rPr>
                <w:rFonts w:ascii="Arial" w:hAnsi="Arial" w:cs="Arial"/>
                <w:b/>
                <w:sz w:val="20"/>
              </w:rPr>
              <w:fldChar w:fldCharType="end"/>
            </w:r>
            <w:r w:rsidRPr="003B03BD">
              <w:rPr>
                <w:rFonts w:ascii="Arial" w:hAnsi="Arial" w:cs="Arial"/>
                <w:b/>
                <w:sz w:val="20"/>
              </w:rPr>
              <w:t xml:space="preserve"> </w:t>
            </w:r>
            <w:r w:rsidRPr="003B03BD">
              <w:rPr>
                <w:rFonts w:ascii="Arial" w:hAnsi="Arial" w:cs="Arial"/>
                <w:sz w:val="20"/>
              </w:rPr>
              <w:t>LMC to inform woman</w:t>
            </w:r>
          </w:p>
        </w:tc>
        <w:tc>
          <w:tcPr>
            <w:tcW w:w="5173" w:type="dxa"/>
            <w:shd w:val="clear" w:color="auto" w:fill="auto"/>
          </w:tcPr>
          <w:p w14:paraId="158762F5" w14:textId="77777777" w:rsidR="001A6C0A" w:rsidRPr="003B03BD" w:rsidRDefault="001A6C0A" w:rsidP="001313C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B03BD">
              <w:rPr>
                <w:rFonts w:ascii="Arial" w:hAnsi="Arial" w:cs="Arial"/>
                <w:b/>
                <w:sz w:val="20"/>
              </w:rPr>
              <w:t>PAPER CLINIC</w:t>
            </w:r>
          </w:p>
          <w:p w14:paraId="05EC12A5" w14:textId="14371446" w:rsidR="001A6C0A" w:rsidRPr="003B03BD" w:rsidRDefault="00EF1EA9" w:rsidP="00EF1EA9">
            <w:pPr>
              <w:spacing w:before="60" w:after="60"/>
              <w:ind w:left="2787" w:hanging="2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Meets criteria: </w:t>
            </w:r>
            <w:r w:rsidR="001A6C0A">
              <w:rPr>
                <w:rFonts w:ascii="Arial" w:hAnsi="Arial" w:cs="Arial"/>
                <w:sz w:val="20"/>
              </w:rPr>
              <w:t xml:space="preserve"> </w:t>
            </w:r>
            <w:r w:rsidR="001A6C0A" w:rsidRPr="003B03BD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C0A" w:rsidRPr="003B03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 w:rsidR="001A6C0A" w:rsidRPr="003B03BD">
              <w:rPr>
                <w:rFonts w:ascii="Arial" w:hAnsi="Arial" w:cs="Arial"/>
                <w:sz w:val="20"/>
              </w:rPr>
              <w:fldChar w:fldCharType="end"/>
            </w:r>
            <w:r w:rsidR="001A6C0A" w:rsidRPr="003B03BD">
              <w:rPr>
                <w:rFonts w:ascii="Arial" w:hAnsi="Arial" w:cs="Arial"/>
                <w:sz w:val="20"/>
              </w:rPr>
              <w:t xml:space="preserve"> Yes</w:t>
            </w:r>
            <w:r w:rsidR="001A6C0A">
              <w:rPr>
                <w:rFonts w:ascii="Arial" w:hAnsi="Arial" w:cs="Arial"/>
                <w:sz w:val="20"/>
              </w:rPr>
              <w:t xml:space="preserve">   </w:t>
            </w:r>
            <w:r w:rsidR="001A6C0A" w:rsidRPr="003B03BD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C0A" w:rsidRPr="003B03B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865C9">
              <w:rPr>
                <w:rFonts w:ascii="Arial" w:hAnsi="Arial" w:cs="Arial"/>
                <w:sz w:val="20"/>
              </w:rPr>
            </w:r>
            <w:r w:rsidR="00D865C9">
              <w:rPr>
                <w:rFonts w:ascii="Arial" w:hAnsi="Arial" w:cs="Arial"/>
                <w:sz w:val="20"/>
              </w:rPr>
              <w:fldChar w:fldCharType="separate"/>
            </w:r>
            <w:r w:rsidR="001A6C0A" w:rsidRPr="003B03BD">
              <w:rPr>
                <w:rFonts w:ascii="Arial" w:hAnsi="Arial" w:cs="Arial"/>
                <w:sz w:val="20"/>
              </w:rPr>
              <w:fldChar w:fldCharType="end"/>
            </w:r>
            <w:r w:rsidR="001A6C0A" w:rsidRPr="003B03BD">
              <w:rPr>
                <w:rFonts w:ascii="Arial" w:hAnsi="Arial" w:cs="Arial"/>
                <w:sz w:val="20"/>
              </w:rPr>
              <w:t xml:space="preserve"> No</w:t>
            </w:r>
            <w:r w:rsidR="001A6C0A">
              <w:rPr>
                <w:rFonts w:ascii="Arial" w:hAnsi="Arial" w:cs="Arial"/>
                <w:sz w:val="20"/>
              </w:rPr>
              <w:t xml:space="preserve"> </w:t>
            </w:r>
            <w:r w:rsidRPr="00EF1EA9">
              <w:rPr>
                <w:rFonts w:ascii="Arial" w:hAnsi="Arial" w:cs="Arial"/>
                <w:i/>
                <w:sz w:val="20"/>
              </w:rPr>
              <w:tab/>
              <w:t>I</w:t>
            </w:r>
            <w:r w:rsidR="001A6C0A" w:rsidRPr="00EF1EA9">
              <w:rPr>
                <w:rFonts w:ascii="Arial" w:hAnsi="Arial" w:cs="Arial"/>
                <w:i/>
                <w:sz w:val="20"/>
              </w:rPr>
              <w:t>f</w:t>
            </w:r>
            <w:r w:rsidR="001A6C0A" w:rsidRPr="00016CB5">
              <w:rPr>
                <w:rFonts w:ascii="Arial" w:hAnsi="Arial" w:cs="Arial"/>
                <w:i/>
                <w:sz w:val="20"/>
              </w:rPr>
              <w:t xml:space="preserve"> no, fax form to </w:t>
            </w:r>
            <w:r w:rsidR="001A6C0A">
              <w:rPr>
                <w:rFonts w:ascii="Arial" w:hAnsi="Arial" w:cs="Arial"/>
                <w:i/>
                <w:sz w:val="20"/>
              </w:rPr>
              <w:t>MOPD</w:t>
            </w:r>
            <w:r w:rsidR="001A6C0A" w:rsidRPr="00016CB5">
              <w:rPr>
                <w:rFonts w:ascii="Arial" w:hAnsi="Arial" w:cs="Arial"/>
                <w:i/>
                <w:sz w:val="20"/>
              </w:rPr>
              <w:t xml:space="preserve">, </w:t>
            </w:r>
            <w:r w:rsidR="001A6C0A">
              <w:rPr>
                <w:rFonts w:ascii="Arial" w:hAnsi="Arial" w:cs="Arial"/>
                <w:i/>
                <w:sz w:val="20"/>
              </w:rPr>
              <w:t>85301</w:t>
            </w:r>
            <w:r w:rsidR="001A6C0A" w:rsidRPr="00016CB5">
              <w:rPr>
                <w:rFonts w:ascii="Arial" w:hAnsi="Arial" w:cs="Arial"/>
                <w:i/>
                <w:sz w:val="20"/>
              </w:rPr>
              <w:t xml:space="preserve"> as obstetric review required</w:t>
            </w:r>
          </w:p>
          <w:p w14:paraId="64340DC8" w14:textId="77777777" w:rsidR="001A6C0A" w:rsidRDefault="001A6C0A" w:rsidP="001313C9">
            <w:pPr>
              <w:tabs>
                <w:tab w:val="right" w:leader="dot" w:pos="4957"/>
              </w:tabs>
              <w:spacing w:before="60" w:after="60"/>
              <w:ind w:left="283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MW s</w:t>
            </w:r>
            <w:r w:rsidRPr="003B03BD">
              <w:rPr>
                <w:rFonts w:ascii="Arial" w:hAnsi="Arial" w:cs="Arial"/>
                <w:sz w:val="20"/>
              </w:rPr>
              <w:t>ignature: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3C01A053" w14:textId="77777777" w:rsidR="001A6C0A" w:rsidRPr="003B03BD" w:rsidRDefault="001A6C0A" w:rsidP="001313C9">
            <w:pPr>
              <w:tabs>
                <w:tab w:val="left" w:pos="2268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3B03BD">
              <w:rPr>
                <w:rFonts w:ascii="Arial" w:hAnsi="Arial" w:cs="Arial"/>
                <w:sz w:val="20"/>
              </w:rPr>
              <w:t>Date: …</w:t>
            </w:r>
            <w:proofErr w:type="gramStart"/>
            <w:r w:rsidRPr="003B03BD">
              <w:rPr>
                <w:rFonts w:ascii="Arial" w:hAnsi="Arial" w:cs="Arial"/>
                <w:sz w:val="20"/>
              </w:rPr>
              <w:t>…..</w:t>
            </w:r>
            <w:proofErr w:type="gramEnd"/>
            <w:r w:rsidRPr="003B03BD">
              <w:rPr>
                <w:rFonts w:ascii="Arial" w:hAnsi="Arial" w:cs="Arial"/>
                <w:sz w:val="20"/>
              </w:rPr>
              <w:t>/………/……..</w:t>
            </w:r>
          </w:p>
        </w:tc>
      </w:tr>
    </w:tbl>
    <w:p w14:paraId="663FD431" w14:textId="1224FBA7" w:rsidR="001A6C0A" w:rsidRDefault="001A6C0A" w:rsidP="002E5E53">
      <w:pPr>
        <w:tabs>
          <w:tab w:val="left" w:pos="2552"/>
          <w:tab w:val="left" w:pos="3261"/>
        </w:tabs>
        <w:spacing w:before="120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Suitable for paper triage:</w:t>
      </w:r>
      <w:r>
        <w:rPr>
          <w:rFonts w:ascii="Arial" w:hAnsi="Arial" w:cs="Arial"/>
          <w:b/>
          <w:sz w:val="20"/>
        </w:rPr>
        <w:tab/>
      </w:r>
      <w:r w:rsidRPr="000876A6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0876A6">
        <w:rPr>
          <w:rFonts w:ascii="Arial" w:hAnsi="Arial" w:cs="Arial"/>
          <w:sz w:val="20"/>
        </w:rPr>
        <w:instrText xml:space="preserve"> FORMCHECKBOX </w:instrText>
      </w:r>
      <w:r w:rsidR="00D865C9">
        <w:rPr>
          <w:rFonts w:ascii="Arial" w:hAnsi="Arial" w:cs="Arial"/>
          <w:sz w:val="20"/>
        </w:rPr>
      </w:r>
      <w:r w:rsidR="00D865C9">
        <w:rPr>
          <w:rFonts w:ascii="Arial" w:hAnsi="Arial" w:cs="Arial"/>
          <w:sz w:val="20"/>
        </w:rPr>
        <w:fldChar w:fldCharType="separate"/>
      </w:r>
      <w:r w:rsidRPr="000876A6">
        <w:rPr>
          <w:rFonts w:ascii="Arial" w:hAnsi="Arial" w:cs="Arial"/>
          <w:sz w:val="20"/>
        </w:rPr>
        <w:fldChar w:fldCharType="end"/>
      </w:r>
      <w:bookmarkEnd w:id="16"/>
      <w:r w:rsidRPr="000876A6">
        <w:rPr>
          <w:rFonts w:ascii="Arial" w:hAnsi="Arial" w:cs="Arial"/>
          <w:sz w:val="20"/>
        </w:rPr>
        <w:t xml:space="preserve"> </w:t>
      </w:r>
      <w:r w:rsidRPr="004672FA">
        <w:rPr>
          <w:rFonts w:ascii="Arial" w:hAnsi="Arial" w:cs="Arial"/>
          <w:b/>
          <w:sz w:val="20"/>
        </w:rPr>
        <w:t>Yes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– </w:t>
      </w:r>
      <w:r w:rsidR="00A16C38">
        <w:rPr>
          <w:rFonts w:ascii="Arial" w:hAnsi="Arial" w:cs="Arial"/>
          <w:b/>
          <w:sz w:val="20"/>
        </w:rPr>
        <w:t>FAX to MOPD (03) 364 4301</w:t>
      </w:r>
    </w:p>
    <w:p w14:paraId="738A313E" w14:textId="77777777" w:rsidR="00A23930" w:rsidRPr="00E47C15" w:rsidRDefault="00D865C9" w:rsidP="001A6C0A">
      <w:pPr>
        <w:rPr>
          <w:sz w:val="2"/>
        </w:rPr>
      </w:pPr>
    </w:p>
    <w:sectPr w:rsidR="00A23930" w:rsidRPr="00E47C15" w:rsidSect="001A6C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5" w:right="992" w:bottom="425" w:left="851" w:header="567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82B3" w14:textId="77777777" w:rsidR="00D865C9" w:rsidRDefault="00D865C9">
      <w:r>
        <w:separator/>
      </w:r>
    </w:p>
  </w:endnote>
  <w:endnote w:type="continuationSeparator" w:id="0">
    <w:p w14:paraId="3473A55B" w14:textId="77777777" w:rsidR="00D865C9" w:rsidRDefault="00D8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F91A" w14:textId="77777777" w:rsidR="00E87A41" w:rsidRDefault="00307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642513" w14:textId="77777777" w:rsidR="00E87A41" w:rsidRDefault="00D865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510"/>
      <w:gridCol w:w="3686"/>
      <w:gridCol w:w="2693"/>
    </w:tblGrid>
    <w:tr w:rsidR="00E87A41" w:rsidRPr="008B3114" w14:paraId="10901406" w14:textId="77777777" w:rsidTr="000961B9">
      <w:trPr>
        <w:cantSplit/>
      </w:trPr>
      <w:tc>
        <w:tcPr>
          <w:tcW w:w="3510" w:type="dxa"/>
        </w:tcPr>
        <w:p w14:paraId="10BC8764" w14:textId="77777777" w:rsidR="00E87A41" w:rsidRDefault="003071D7" w:rsidP="009A314E">
          <w:pPr>
            <w:pStyle w:val="Footer"/>
            <w:tabs>
              <w:tab w:val="clear" w:pos="8306"/>
              <w:tab w:val="right" w:pos="9781"/>
            </w:tabs>
            <w:ind w:right="360"/>
            <w:rPr>
              <w:rFonts w:ascii="Arial" w:hAnsi="Arial" w:cs="Arial"/>
              <w:b/>
              <w:sz w:val="18"/>
              <w:szCs w:val="18"/>
            </w:rPr>
          </w:pPr>
          <w:r w:rsidRPr="008B3114">
            <w:rPr>
              <w:rFonts w:ascii="Arial" w:hAnsi="Arial" w:cs="Arial"/>
              <w:b/>
              <w:sz w:val="18"/>
              <w:szCs w:val="18"/>
            </w:rPr>
            <w:t>Ref</w:t>
          </w:r>
          <w:r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 w:rsidRPr="008B311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>XXXX</w:t>
          </w:r>
        </w:p>
        <w:p w14:paraId="2BA2AFDE" w14:textId="77777777" w:rsidR="00E87A41" w:rsidRPr="008B3114" w:rsidRDefault="003071D7" w:rsidP="008B3114">
          <w:pPr>
            <w:pStyle w:val="Footer"/>
            <w:ind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Authorised By:  XXXX</w:t>
          </w:r>
        </w:p>
      </w:tc>
      <w:tc>
        <w:tcPr>
          <w:tcW w:w="3686" w:type="dxa"/>
        </w:tcPr>
        <w:p w14:paraId="1B419564" w14:textId="77777777" w:rsidR="00E87A41" w:rsidRPr="008B3114" w:rsidRDefault="003071D7" w:rsidP="000961B9">
          <w:pPr>
            <w:pStyle w:val="Footer"/>
            <w:ind w:right="36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961B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0961B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961B9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961B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F1EA9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0961B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0961B9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0961B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961B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961B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B610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961B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693" w:type="dxa"/>
        </w:tcPr>
        <w:p w14:paraId="3E0CEA94" w14:textId="77777777" w:rsidR="00E87A41" w:rsidRPr="008B3114" w:rsidRDefault="003071D7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Last Reviewed: XXXX</w:t>
          </w:r>
        </w:p>
      </w:tc>
    </w:tr>
  </w:tbl>
  <w:p w14:paraId="025CDF02" w14:textId="77777777" w:rsidR="00E87A41" w:rsidRPr="008B3114" w:rsidRDefault="00D865C9">
    <w:pPr>
      <w:pStyle w:val="Footer"/>
      <w:ind w:right="360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D879" w14:textId="19912AE4" w:rsidR="00E87A41" w:rsidRPr="00681DA7" w:rsidRDefault="003071D7" w:rsidP="00823968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3402"/>
        <w:tab w:val="left" w:pos="6804"/>
        <w:tab w:val="right" w:pos="10064"/>
      </w:tabs>
      <w:rPr>
        <w:rFonts w:ascii="Arial" w:hAnsi="Arial" w:cs="Arial"/>
        <w:sz w:val="14"/>
        <w:szCs w:val="18"/>
        <w:lang w:val="en-NZ"/>
      </w:rPr>
    </w:pPr>
    <w:r w:rsidRPr="00681DA7">
      <w:rPr>
        <w:rFonts w:ascii="Arial" w:hAnsi="Arial" w:cs="Arial"/>
        <w:sz w:val="14"/>
        <w:szCs w:val="18"/>
        <w:lang w:val="en-NZ"/>
      </w:rPr>
      <w:t>R</w:t>
    </w:r>
    <w:r w:rsidR="00C24CBC">
      <w:rPr>
        <w:rFonts w:ascii="Arial" w:hAnsi="Arial" w:cs="Arial"/>
        <w:sz w:val="14"/>
        <w:szCs w:val="18"/>
        <w:lang w:val="en-NZ"/>
      </w:rPr>
      <w:t>ef.</w:t>
    </w:r>
    <w:r w:rsidR="00EF1EA9" w:rsidRPr="00EF1EA9">
      <w:rPr>
        <w:rFonts w:ascii="Arial" w:hAnsi="Arial" w:cs="Arial"/>
        <w:sz w:val="14"/>
        <w:szCs w:val="18"/>
        <w:lang w:val="en-NZ"/>
      </w:rPr>
      <w:t>C270137</w:t>
    </w:r>
    <w:r>
      <w:rPr>
        <w:rFonts w:ascii="Arial" w:hAnsi="Arial" w:cs="Arial"/>
        <w:sz w:val="14"/>
        <w:szCs w:val="18"/>
        <w:lang w:val="en-NZ"/>
      </w:rPr>
      <w:tab/>
      <w:t>Authorised by: Director of Midwifery CWH</w:t>
    </w:r>
    <w:r>
      <w:rPr>
        <w:rFonts w:ascii="Arial" w:hAnsi="Arial" w:cs="Arial"/>
        <w:sz w:val="14"/>
        <w:szCs w:val="18"/>
        <w:lang w:val="en-NZ"/>
      </w:rPr>
      <w:tab/>
    </w:r>
    <w:r w:rsidRPr="00681DA7">
      <w:rPr>
        <w:rFonts w:ascii="Arial" w:hAnsi="Arial" w:cs="Arial"/>
        <w:sz w:val="14"/>
        <w:szCs w:val="18"/>
        <w:lang w:val="en-NZ"/>
      </w:rPr>
      <w:t xml:space="preserve">Page </w:t>
    </w:r>
    <w:r w:rsidRPr="00681DA7">
      <w:rPr>
        <w:rFonts w:ascii="Arial" w:hAnsi="Arial" w:cs="Arial"/>
        <w:sz w:val="14"/>
        <w:szCs w:val="18"/>
        <w:lang w:val="en-NZ"/>
      </w:rPr>
      <w:fldChar w:fldCharType="begin"/>
    </w:r>
    <w:r w:rsidRPr="00681DA7">
      <w:rPr>
        <w:rFonts w:ascii="Arial" w:hAnsi="Arial" w:cs="Arial"/>
        <w:sz w:val="14"/>
        <w:szCs w:val="18"/>
        <w:lang w:val="en-NZ"/>
      </w:rPr>
      <w:instrText xml:space="preserve"> PAGE </w:instrText>
    </w:r>
    <w:r w:rsidRPr="00681DA7">
      <w:rPr>
        <w:rFonts w:ascii="Arial" w:hAnsi="Arial" w:cs="Arial"/>
        <w:sz w:val="14"/>
        <w:szCs w:val="18"/>
        <w:lang w:val="en-NZ"/>
      </w:rPr>
      <w:fldChar w:fldCharType="separate"/>
    </w:r>
    <w:r w:rsidR="00567A82">
      <w:rPr>
        <w:rFonts w:ascii="Arial" w:hAnsi="Arial" w:cs="Arial"/>
        <w:noProof/>
        <w:sz w:val="14"/>
        <w:szCs w:val="18"/>
        <w:lang w:val="en-NZ"/>
      </w:rPr>
      <w:t>1</w:t>
    </w:r>
    <w:r w:rsidRPr="00681DA7">
      <w:rPr>
        <w:rFonts w:ascii="Arial" w:hAnsi="Arial" w:cs="Arial"/>
        <w:sz w:val="14"/>
        <w:szCs w:val="18"/>
        <w:lang w:val="en-NZ"/>
      </w:rPr>
      <w:fldChar w:fldCharType="end"/>
    </w:r>
    <w:r w:rsidRPr="00681DA7">
      <w:rPr>
        <w:rFonts w:ascii="Arial" w:hAnsi="Arial" w:cs="Arial"/>
        <w:sz w:val="14"/>
        <w:szCs w:val="18"/>
        <w:lang w:val="en-NZ"/>
      </w:rPr>
      <w:t xml:space="preserve"> of </w:t>
    </w:r>
    <w:r w:rsidRPr="00681DA7">
      <w:rPr>
        <w:rFonts w:ascii="Arial" w:hAnsi="Arial" w:cs="Arial"/>
        <w:sz w:val="14"/>
        <w:szCs w:val="18"/>
        <w:lang w:val="en-NZ"/>
      </w:rPr>
      <w:fldChar w:fldCharType="begin"/>
    </w:r>
    <w:r w:rsidRPr="00681DA7">
      <w:rPr>
        <w:rFonts w:ascii="Arial" w:hAnsi="Arial" w:cs="Arial"/>
        <w:sz w:val="14"/>
        <w:szCs w:val="18"/>
        <w:lang w:val="en-NZ"/>
      </w:rPr>
      <w:instrText xml:space="preserve"> NUMPAGES </w:instrText>
    </w:r>
    <w:r w:rsidRPr="00681DA7">
      <w:rPr>
        <w:rFonts w:ascii="Arial" w:hAnsi="Arial" w:cs="Arial"/>
        <w:sz w:val="14"/>
        <w:szCs w:val="18"/>
        <w:lang w:val="en-NZ"/>
      </w:rPr>
      <w:fldChar w:fldCharType="separate"/>
    </w:r>
    <w:r w:rsidR="00567A82">
      <w:rPr>
        <w:rFonts w:ascii="Arial" w:hAnsi="Arial" w:cs="Arial"/>
        <w:noProof/>
        <w:sz w:val="14"/>
        <w:szCs w:val="18"/>
        <w:lang w:val="en-NZ"/>
      </w:rPr>
      <w:t>1</w:t>
    </w:r>
    <w:r w:rsidRPr="00681DA7">
      <w:rPr>
        <w:rFonts w:ascii="Arial" w:hAnsi="Arial" w:cs="Arial"/>
        <w:sz w:val="14"/>
        <w:szCs w:val="18"/>
        <w:lang w:val="en-NZ"/>
      </w:rPr>
      <w:fldChar w:fldCharType="end"/>
    </w:r>
    <w:r>
      <w:rPr>
        <w:rFonts w:ascii="Arial" w:hAnsi="Arial" w:cs="Arial"/>
        <w:sz w:val="14"/>
        <w:szCs w:val="18"/>
        <w:lang w:val="en-NZ"/>
      </w:rPr>
      <w:tab/>
    </w:r>
    <w:r w:rsidR="002E5E53">
      <w:rPr>
        <w:rFonts w:ascii="Arial" w:hAnsi="Arial" w:cs="Arial"/>
        <w:sz w:val="14"/>
        <w:szCs w:val="18"/>
        <w:lang w:val="en-NZ"/>
      </w:rPr>
      <w:t xml:space="preserve"> September</w:t>
    </w:r>
    <w:r w:rsidR="00E332A8">
      <w:rPr>
        <w:rFonts w:ascii="Arial" w:hAnsi="Arial" w:cs="Arial"/>
        <w:sz w:val="14"/>
        <w:szCs w:val="18"/>
        <w:lang w:val="en-NZ"/>
      </w:rPr>
      <w:t xml:space="preserve"> </w:t>
    </w:r>
    <w:r w:rsidR="001A6C0A">
      <w:rPr>
        <w:rFonts w:ascii="Arial" w:hAnsi="Arial" w:cs="Arial"/>
        <w:sz w:val="14"/>
        <w:szCs w:val="18"/>
        <w:lang w:val="en-NZ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9641" w14:textId="77777777" w:rsidR="00D865C9" w:rsidRDefault="00D865C9">
      <w:r>
        <w:separator/>
      </w:r>
    </w:p>
  </w:footnote>
  <w:footnote w:type="continuationSeparator" w:id="0">
    <w:p w14:paraId="1951D4B4" w14:textId="77777777" w:rsidR="00D865C9" w:rsidRDefault="00D8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4E47" w14:textId="77777777" w:rsidR="00F47082" w:rsidRDefault="00F47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3261"/>
      <w:gridCol w:w="6945"/>
    </w:tblGrid>
    <w:tr w:rsidR="00E87A41" w14:paraId="1FC3D23C" w14:textId="77777777" w:rsidTr="00CC0FAC">
      <w:trPr>
        <w:cantSplit/>
        <w:trHeight w:val="2253"/>
      </w:trPr>
      <w:tc>
        <w:tcPr>
          <w:tcW w:w="3261" w:type="dxa"/>
        </w:tcPr>
        <w:p w14:paraId="03104427" w14:textId="77777777" w:rsidR="00E87A41" w:rsidRDefault="003071D7" w:rsidP="00CC0FAC">
          <w:pPr>
            <w:jc w:val="center"/>
          </w:pPr>
          <w:r>
            <w:object w:dxaOrig="3350" w:dyaOrig="1511" w14:anchorId="2ACE8D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67.5pt" fillcolor="window">
                <v:imagedata r:id="rId1" o:title=""/>
              </v:shape>
              <o:OLEObject Type="Embed" ProgID="CorelPhotoPaint.Image.9" ShapeID="_x0000_i1025" DrawAspect="Content" ObjectID="_1587544775" r:id="rId2"/>
            </w:object>
          </w:r>
          <w:r>
            <w:br/>
          </w:r>
        </w:p>
        <w:p w14:paraId="2213499C" w14:textId="77777777" w:rsidR="00E87A41" w:rsidRPr="0011410A" w:rsidRDefault="003071D7" w:rsidP="00CC0FAC">
          <w:pPr>
            <w:jc w:val="center"/>
            <w:rPr>
              <w:rFonts w:ascii="Arial" w:hAnsi="Arial" w:cs="Arial"/>
              <w:b/>
              <w:sz w:val="20"/>
            </w:rPr>
          </w:pPr>
          <w:r w:rsidRPr="0011410A">
            <w:rPr>
              <w:rFonts w:ascii="Arial" w:hAnsi="Arial" w:cs="Arial"/>
              <w:b/>
              <w:sz w:val="20"/>
            </w:rPr>
            <w:t>Hospital</w:t>
          </w:r>
        </w:p>
        <w:p w14:paraId="58FBBD6A" w14:textId="77777777" w:rsidR="00E87A41" w:rsidRDefault="003071D7" w:rsidP="00CC0FAC">
          <w:pPr>
            <w:jc w:val="center"/>
            <w:rPr>
              <w:rFonts w:ascii="Helvetica" w:hAnsi="Helvetica"/>
              <w:sz w:val="28"/>
            </w:rPr>
          </w:pPr>
          <w:r w:rsidRPr="0011410A">
            <w:rPr>
              <w:rFonts w:ascii="Arial" w:hAnsi="Arial" w:cs="Arial"/>
              <w:b/>
              <w:sz w:val="20"/>
            </w:rPr>
            <w:t>Department/Unit</w:t>
          </w:r>
        </w:p>
      </w:tc>
      <w:tc>
        <w:tcPr>
          <w:tcW w:w="6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E70E3" w14:textId="77777777" w:rsidR="00E87A41" w:rsidRPr="00086390" w:rsidRDefault="00D865C9" w:rsidP="00453D16">
          <w:pPr>
            <w:rPr>
              <w:rFonts w:ascii="Arial" w:hAnsi="Arial" w:cs="Arial"/>
              <w:b/>
              <w:sz w:val="20"/>
              <w:lang w:val="en-NZ"/>
            </w:rPr>
          </w:pPr>
        </w:p>
        <w:p w14:paraId="755D8516" w14:textId="77777777" w:rsidR="00E87A41" w:rsidRPr="00086390" w:rsidRDefault="003071D7" w:rsidP="00453D16">
          <w:pPr>
            <w:rPr>
              <w:rFonts w:ascii="Arial" w:hAnsi="Arial" w:cs="Arial"/>
              <w:b/>
              <w:sz w:val="20"/>
              <w:lang w:val="en-NZ"/>
            </w:rPr>
          </w:pPr>
          <w:r w:rsidRPr="00086390">
            <w:rPr>
              <w:rFonts w:ascii="Arial" w:hAnsi="Arial" w:cs="Arial"/>
              <w:b/>
              <w:sz w:val="20"/>
              <w:lang w:val="en-NZ"/>
            </w:rPr>
            <w:t>Name: ………………………………………………………</w:t>
          </w:r>
          <w:r>
            <w:rPr>
              <w:rFonts w:ascii="Arial" w:hAnsi="Arial" w:cs="Arial"/>
              <w:b/>
              <w:sz w:val="20"/>
              <w:lang w:val="en-NZ"/>
            </w:rPr>
            <w:t>……………..</w:t>
          </w:r>
          <w:r w:rsidRPr="00086390">
            <w:rPr>
              <w:rFonts w:ascii="Arial" w:hAnsi="Arial" w:cs="Arial"/>
              <w:b/>
              <w:sz w:val="20"/>
              <w:lang w:val="en-NZ"/>
            </w:rPr>
            <w:t>………..</w:t>
          </w:r>
        </w:p>
        <w:p w14:paraId="1FC787EB" w14:textId="77777777" w:rsidR="00E87A41" w:rsidRPr="00086390" w:rsidRDefault="00D865C9" w:rsidP="00453D16">
          <w:pPr>
            <w:rPr>
              <w:rFonts w:ascii="Arial" w:hAnsi="Arial" w:cs="Arial"/>
              <w:b/>
              <w:sz w:val="20"/>
              <w:lang w:val="en-NZ"/>
            </w:rPr>
          </w:pPr>
        </w:p>
        <w:p w14:paraId="44B5FDA4" w14:textId="77777777" w:rsidR="00E87A41" w:rsidRDefault="003071D7" w:rsidP="00453D16">
          <w:pPr>
            <w:rPr>
              <w:rFonts w:ascii="Arial" w:hAnsi="Arial" w:cs="Arial"/>
              <w:b/>
              <w:sz w:val="20"/>
              <w:lang w:val="en-NZ"/>
            </w:rPr>
          </w:pPr>
          <w:r w:rsidRPr="00086390">
            <w:rPr>
              <w:rFonts w:ascii="Arial" w:hAnsi="Arial" w:cs="Arial"/>
              <w:b/>
              <w:sz w:val="20"/>
              <w:lang w:val="en-NZ"/>
            </w:rPr>
            <w:t>NHI: …</w:t>
          </w:r>
          <w:r>
            <w:rPr>
              <w:rFonts w:ascii="Arial" w:hAnsi="Arial" w:cs="Arial"/>
              <w:b/>
              <w:sz w:val="20"/>
              <w:lang w:val="en-NZ"/>
            </w:rPr>
            <w:t>……………..</w:t>
          </w:r>
          <w:r w:rsidRPr="00086390">
            <w:rPr>
              <w:rFonts w:ascii="Arial" w:hAnsi="Arial" w:cs="Arial"/>
              <w:b/>
              <w:sz w:val="20"/>
              <w:lang w:val="en-NZ"/>
            </w:rPr>
            <w:t>………………………………………………………………..</w:t>
          </w:r>
        </w:p>
        <w:p w14:paraId="14D04A0F" w14:textId="77777777" w:rsidR="00E87A41" w:rsidRPr="00086390" w:rsidRDefault="00D865C9" w:rsidP="00453D16">
          <w:pPr>
            <w:rPr>
              <w:rFonts w:ascii="Arial" w:hAnsi="Arial" w:cs="Arial"/>
              <w:b/>
              <w:sz w:val="20"/>
              <w:lang w:val="en-NZ"/>
            </w:rPr>
          </w:pPr>
        </w:p>
        <w:p w14:paraId="15B5CDE2" w14:textId="77777777" w:rsidR="00E87A41" w:rsidRPr="00086390" w:rsidRDefault="00D865C9" w:rsidP="00453D16">
          <w:pPr>
            <w:rPr>
              <w:rFonts w:ascii="Arial" w:hAnsi="Arial" w:cs="Arial"/>
              <w:b/>
              <w:sz w:val="20"/>
              <w:lang w:val="en-NZ"/>
            </w:rPr>
          </w:pPr>
        </w:p>
        <w:p w14:paraId="7AA825EC" w14:textId="77777777" w:rsidR="00E87A41" w:rsidRDefault="003071D7" w:rsidP="00453D16">
          <w:pPr>
            <w:jc w:val="center"/>
            <w:rPr>
              <w:rFonts w:ascii="Arial" w:hAnsi="Arial"/>
              <w:b/>
              <w:sz w:val="16"/>
            </w:rPr>
          </w:pPr>
          <w:r w:rsidRPr="00086390">
            <w:rPr>
              <w:rFonts w:ascii="Arial" w:hAnsi="Arial" w:cs="Arial"/>
              <w:b/>
              <w:sz w:val="20"/>
              <w:lang w:val="en-NZ"/>
            </w:rPr>
            <w:t>(or attach label)</w:t>
          </w:r>
        </w:p>
      </w:tc>
    </w:tr>
  </w:tbl>
  <w:p w14:paraId="3665193F" w14:textId="77777777" w:rsidR="00E87A41" w:rsidRDefault="00D86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Layout w:type="fixed"/>
      <w:tblLook w:val="0000" w:firstRow="0" w:lastRow="0" w:firstColumn="0" w:lastColumn="0" w:noHBand="0" w:noVBand="0"/>
    </w:tblPr>
    <w:tblGrid>
      <w:gridCol w:w="3175"/>
      <w:gridCol w:w="6576"/>
    </w:tblGrid>
    <w:tr w:rsidR="00E87A41" w14:paraId="628FB823" w14:textId="77777777" w:rsidTr="00681DA7">
      <w:trPr>
        <w:cantSplit/>
        <w:trHeight w:hRule="exact" w:val="2098"/>
        <w:jc w:val="center"/>
      </w:trPr>
      <w:tc>
        <w:tcPr>
          <w:tcW w:w="3175" w:type="dxa"/>
          <w:vAlign w:val="center"/>
        </w:tcPr>
        <w:p w14:paraId="29AF0FD1" w14:textId="77777777" w:rsidR="00E87A41" w:rsidRDefault="003071D7" w:rsidP="00681DA7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val="en-NZ" w:eastAsia="en-NZ"/>
            </w:rPr>
            <w:drawing>
              <wp:inline distT="0" distB="0" distL="0" distR="0" wp14:anchorId="1467B8BE" wp14:editId="235FADE3">
                <wp:extent cx="1765432" cy="792000"/>
                <wp:effectExtent l="0" t="0" r="6350" b="8255"/>
                <wp:docPr id="15" name="Picture 3" descr="Description: CDHB Logo High Res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DHB Logo High Res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432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FE8A89" w14:textId="77777777" w:rsidR="00E87A41" w:rsidRPr="006A238E" w:rsidRDefault="003071D7" w:rsidP="00681DA7">
          <w:pPr>
            <w:spacing w:before="120"/>
            <w:jc w:val="center"/>
            <w:rPr>
              <w:rFonts w:ascii="Arial" w:hAnsi="Arial" w:cs="Arial"/>
              <w:sz w:val="16"/>
            </w:rPr>
          </w:pPr>
          <w:r w:rsidRPr="006A238E">
            <w:rPr>
              <w:rFonts w:ascii="Arial" w:hAnsi="Arial" w:cs="Arial"/>
              <w:sz w:val="16"/>
            </w:rPr>
            <w:t>CHRISTCHURCH WOMEN’S HOSPITAL</w:t>
          </w:r>
        </w:p>
        <w:p w14:paraId="2F1579CB" w14:textId="77777777" w:rsidR="00E87A41" w:rsidRPr="00DA53EF" w:rsidRDefault="003071D7" w:rsidP="00681DA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MATERNITY SERVICE</w:t>
          </w:r>
        </w:p>
      </w:tc>
      <w:tc>
        <w:tcPr>
          <w:tcW w:w="65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EE3A49" w14:textId="77777777" w:rsidR="00E87A41" w:rsidRPr="00215FB1" w:rsidRDefault="003071D7" w:rsidP="00681DA7">
          <w:pPr>
            <w:tabs>
              <w:tab w:val="right" w:leader="dot" w:pos="3721"/>
              <w:tab w:val="left" w:pos="3862"/>
              <w:tab w:val="right" w:leader="dot" w:pos="6360"/>
            </w:tabs>
            <w:spacing w:before="180"/>
            <w:rPr>
              <w:rFonts w:ascii="Arial" w:hAnsi="Arial"/>
              <w:sz w:val="18"/>
            </w:rPr>
          </w:pPr>
          <w:r w:rsidRPr="00215FB1">
            <w:rPr>
              <w:rFonts w:ascii="Arial" w:hAnsi="Arial"/>
              <w:sz w:val="18"/>
            </w:rPr>
            <w:t xml:space="preserve">SURNAME </w:t>
          </w:r>
          <w:r w:rsidRPr="00215FB1">
            <w:rPr>
              <w:rFonts w:ascii="Arial" w:hAnsi="Arial"/>
              <w:sz w:val="18"/>
            </w:rPr>
            <w:tab/>
          </w:r>
          <w:r w:rsidRPr="00215FB1">
            <w:rPr>
              <w:rFonts w:ascii="Arial" w:hAnsi="Arial"/>
              <w:sz w:val="18"/>
            </w:rPr>
            <w:tab/>
            <w:t xml:space="preserve">NHI </w:t>
          </w:r>
          <w:r w:rsidRPr="00215FB1">
            <w:rPr>
              <w:rFonts w:ascii="Arial" w:hAnsi="Arial"/>
              <w:sz w:val="18"/>
            </w:rPr>
            <w:tab/>
          </w:r>
        </w:p>
        <w:p w14:paraId="7F3EDEAE" w14:textId="77777777" w:rsidR="00E87A41" w:rsidRPr="00215FB1" w:rsidRDefault="003071D7" w:rsidP="00681DA7">
          <w:pPr>
            <w:tabs>
              <w:tab w:val="right" w:leader="dot" w:pos="3721"/>
              <w:tab w:val="left" w:pos="3862"/>
              <w:tab w:val="right" w:leader="dot" w:pos="6360"/>
            </w:tabs>
            <w:spacing w:before="200"/>
            <w:rPr>
              <w:rFonts w:ascii="Arial" w:hAnsi="Arial"/>
              <w:sz w:val="18"/>
            </w:rPr>
          </w:pPr>
          <w:r w:rsidRPr="00215FB1">
            <w:rPr>
              <w:rFonts w:ascii="Arial" w:hAnsi="Arial"/>
              <w:sz w:val="18"/>
            </w:rPr>
            <w:t>FIRST NAME</w:t>
          </w:r>
          <w:r w:rsidRPr="00215FB1">
            <w:rPr>
              <w:rFonts w:ascii="Arial" w:hAnsi="Arial"/>
              <w:sz w:val="18"/>
            </w:rPr>
            <w:tab/>
          </w:r>
          <w:r w:rsidRPr="00215FB1">
            <w:rPr>
              <w:rFonts w:ascii="Arial" w:hAnsi="Arial"/>
              <w:sz w:val="18"/>
            </w:rPr>
            <w:tab/>
            <w:t xml:space="preserve">DOB </w:t>
          </w:r>
          <w:r>
            <w:rPr>
              <w:rFonts w:ascii="Arial" w:hAnsi="Arial"/>
              <w:sz w:val="18"/>
            </w:rPr>
            <w:tab/>
          </w:r>
        </w:p>
        <w:p w14:paraId="29F1A316" w14:textId="77777777" w:rsidR="00E87A41" w:rsidRPr="00215FB1" w:rsidRDefault="003071D7" w:rsidP="00681DA7">
          <w:pPr>
            <w:tabs>
              <w:tab w:val="right" w:leader="dot" w:pos="6360"/>
            </w:tabs>
            <w:spacing w:before="200"/>
            <w:rPr>
              <w:rFonts w:ascii="Arial" w:hAnsi="Arial"/>
              <w:sz w:val="18"/>
            </w:rPr>
          </w:pPr>
          <w:r w:rsidRPr="00215FB1">
            <w:rPr>
              <w:rFonts w:ascii="Arial" w:hAnsi="Arial"/>
              <w:sz w:val="18"/>
            </w:rPr>
            <w:t xml:space="preserve">ADDRESS </w:t>
          </w:r>
          <w:r w:rsidRPr="00215FB1">
            <w:rPr>
              <w:rFonts w:ascii="Arial" w:hAnsi="Arial"/>
              <w:sz w:val="18"/>
            </w:rPr>
            <w:tab/>
          </w:r>
        </w:p>
        <w:p w14:paraId="360A4FCB" w14:textId="77777777" w:rsidR="00E87A41" w:rsidRPr="00215FB1" w:rsidRDefault="003071D7" w:rsidP="00681DA7">
          <w:pPr>
            <w:tabs>
              <w:tab w:val="right" w:leader="dot" w:pos="3721"/>
              <w:tab w:val="left" w:pos="3862"/>
              <w:tab w:val="right" w:leader="dot" w:pos="6360"/>
            </w:tabs>
            <w:spacing w:before="200"/>
            <w:rPr>
              <w:rFonts w:ascii="Arial" w:hAnsi="Arial"/>
              <w:sz w:val="18"/>
            </w:rPr>
          </w:pPr>
          <w:r w:rsidRPr="00215FB1">
            <w:rPr>
              <w:rFonts w:ascii="Arial" w:hAnsi="Arial"/>
              <w:sz w:val="18"/>
            </w:rPr>
            <w:tab/>
          </w:r>
          <w:r w:rsidRPr="00215FB1">
            <w:rPr>
              <w:rFonts w:ascii="Arial" w:hAnsi="Arial"/>
              <w:sz w:val="18"/>
            </w:rPr>
            <w:tab/>
            <w:t xml:space="preserve">POSTCODE </w:t>
          </w:r>
          <w:r w:rsidRPr="00215FB1">
            <w:rPr>
              <w:rFonts w:ascii="Arial" w:hAnsi="Arial"/>
              <w:sz w:val="18"/>
            </w:rPr>
            <w:tab/>
          </w:r>
        </w:p>
        <w:p w14:paraId="44A3FF8E" w14:textId="77777777" w:rsidR="00E87A41" w:rsidRPr="007F4D3A" w:rsidRDefault="003071D7" w:rsidP="00681DA7">
          <w:pPr>
            <w:tabs>
              <w:tab w:val="right" w:leader="dot" w:pos="3721"/>
              <w:tab w:val="left" w:pos="3862"/>
              <w:tab w:val="right" w:leader="dot" w:pos="6360"/>
            </w:tabs>
            <w:spacing w:before="60"/>
            <w:jc w:val="center"/>
            <w:rPr>
              <w:rFonts w:ascii="Arial" w:hAnsi="Arial"/>
              <w:sz w:val="20"/>
            </w:rPr>
          </w:pPr>
          <w:r w:rsidRPr="00215FB1">
            <w:rPr>
              <w:rFonts w:ascii="Arial" w:hAnsi="Arial"/>
              <w:i/>
              <w:sz w:val="14"/>
              <w:szCs w:val="16"/>
            </w:rPr>
            <w:t>(or affix patient label)</w:t>
          </w:r>
        </w:p>
      </w:tc>
    </w:tr>
  </w:tbl>
  <w:p w14:paraId="3E97F07B" w14:textId="14F4F69C" w:rsidR="00E87A41" w:rsidRDefault="003071D7" w:rsidP="00681DA7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71DDD13" wp14:editId="4FB723C1">
              <wp:simplePos x="0" y="0"/>
              <wp:positionH relativeFrom="column">
                <wp:posOffset>6483350</wp:posOffset>
              </wp:positionH>
              <wp:positionV relativeFrom="paragraph">
                <wp:posOffset>-1863725</wp:posOffset>
              </wp:positionV>
              <wp:extent cx="685800" cy="11038205"/>
              <wp:effectExtent l="0" t="0" r="19050" b="1079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103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ED4F6" w14:textId="77777777" w:rsidR="00E87A41" w:rsidRDefault="00D865C9" w:rsidP="00681DA7">
                          <w:pP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28FCE35F" w14:textId="77777777" w:rsidR="00E87A41" w:rsidRPr="002E5E53" w:rsidRDefault="00D865C9" w:rsidP="00681DA7">
                          <w:pP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</w:rPr>
                          </w:pPr>
                        </w:p>
                        <w:p w14:paraId="140504E5" w14:textId="77777777" w:rsidR="00055FB0" w:rsidRDefault="00055FB0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EXTERNAL</w:t>
                          </w:r>
                        </w:p>
                        <w:p w14:paraId="5E35841A" w14:textId="77777777" w:rsidR="00055FB0" w:rsidRDefault="00055FB0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 xml:space="preserve"> CEPHALIC </w:t>
                          </w:r>
                        </w:p>
                        <w:p w14:paraId="6480F7DC" w14:textId="77777777" w:rsidR="00055FB0" w:rsidRDefault="00055FB0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</w:pPr>
                        </w:p>
                        <w:p w14:paraId="79CAA6EB" w14:textId="4619BD53" w:rsidR="00E87A41" w:rsidRDefault="00055FB0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  <w:lang w:val="es-ES"/>
                            </w:rPr>
                            <w:t>VERSION</w:t>
                          </w:r>
                        </w:p>
                        <w:p w14:paraId="6E7289EB" w14:textId="42B1A38A" w:rsidR="00E87A41" w:rsidRDefault="00055FB0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33DBBF33" w14:textId="4FA87FC9" w:rsidR="00055FB0" w:rsidRDefault="00055FB0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REFERRAL</w:t>
                          </w:r>
                        </w:p>
                        <w:p w14:paraId="3B21E2A6" w14:textId="77777777" w:rsidR="00E87A41" w:rsidRDefault="00D865C9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1E00D1E6" w14:textId="77777777" w:rsidR="00E02799" w:rsidRPr="002E5E53" w:rsidRDefault="00D865C9" w:rsidP="00E87A41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</w:p>
                        <w:p w14:paraId="208124FF" w14:textId="527407D7" w:rsidR="00E02799" w:rsidRDefault="00EF1EA9" w:rsidP="00EF1EA9">
                          <w:pPr>
                            <w:tabs>
                              <w:tab w:val="center" w:pos="142"/>
                            </w:tabs>
                            <w:ind w:right="78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 w:rsidRPr="00EF1EA9">
                            <w:rPr>
                              <w:rFonts w:ascii="Arial" w:hAnsi="Arial"/>
                              <w:b/>
                              <w:sz w:val="32"/>
                            </w:rPr>
                            <w:t>C270137</w:t>
                          </w:r>
                        </w:p>
                      </w:txbxContent>
                    </wps:txbx>
                    <wps:bodyPr rot="0" vert="horz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DDD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5pt;margin-top:-146.75pt;width:54pt;height:86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vjLgIAAFI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1kGdgbjCnR6MOjmR7zGLsdKnbkH/tURDduO6VbcWgtDJ1iN2WXhZXLxdMJxAaQaPkCN&#10;YdjeQwQaG9sH6pAMgujYpeO5MyEVjpfL1WKVooWjKcvSq1WeLmIMVjw9N9b5dwJ6EoSSWmx9hGeH&#10;e+dDOqx4cgnRHChZ76RSUbFttVWWHBiOyS5+J/Sf3JQmQ0mvF/liYuCvEGn8/gTRS4/zrmRfUiwI&#10;v+DEisDbW11H2TOpJhlTVvpEZOBuYtGP1YiOgd0K6iNSamGaa9xDFDqw3ykZcKZL6r7tmRWUqPca&#10;23KdzedhCaIyX7zOUbFRuVrGXEh1aWKaI1ZJPSWTuPXT5uyNlW2HoaZJ0HCLvWxkZPk5rVPiOLiR&#10;/NOShc241KPX869g8wMAAP//AwBQSwMEFAAGAAgAAAAhAFAGhhziAAAADwEAAA8AAABkcnMvZG93&#10;bnJldi54bWxMj0Frg0AQhe+F/odlCr0lq8aIsa6hFEpuhSSl9LhxJypxZ8XdGPvvOzm1t3kzjzff&#10;K7ez7cWEo+8cKYiXEQik2pmOGgWfx/dFDsIHTUb3jlDBD3rYVo8PpS6Mu9Eep0NoBIeQL7SCNoSh&#10;kNLXLVrtl25A4tvZjVYHlmMjzahvHG57mURRJq3uiD+0esC3FuvL4WoV7HCXfJ2zC+5jvx6m7CNf&#10;Nd9eqeen+fUFRMA5/Jnhjs/oUDHTyV3JeNGzjpKYywQFi2SzWoO4e+Jkw7sTT2ma5iCrUv7vUf0C&#10;AAD//wMAUEsBAi0AFAAGAAgAAAAhALaDOJL+AAAA4QEAABMAAAAAAAAAAAAAAAAAAAAAAFtDb250&#10;ZW50X1R5cGVzXS54bWxQSwECLQAUAAYACAAAACEAOP0h/9YAAACUAQAACwAAAAAAAAAAAAAAAAAv&#10;AQAAX3JlbHMvLnJlbHNQSwECLQAUAAYACAAAACEA9vib4y4CAABSBAAADgAAAAAAAAAAAAAAAAAu&#10;AgAAZHJzL2Uyb0RvYy54bWxQSwECLQAUAAYACAAAACEAUAaGHOIAAAAPAQAADwAAAAAAAAAAAAAA&#10;AACIBAAAZHJzL2Rvd25yZXYueG1sUEsFBgAAAAAEAAQA8wAAAJcFAAAAAA==&#10;">
              <v:textbox inset=",,10mm">
                <w:txbxContent>
                  <w:p w14:paraId="79BED4F6" w14:textId="77777777" w:rsidR="00E87A41" w:rsidRDefault="00567A82" w:rsidP="00681DA7">
                    <w:pPr>
                      <w:tabs>
                        <w:tab w:val="center" w:pos="142"/>
                      </w:tabs>
                      <w:ind w:right="78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28FCE35F" w14:textId="77777777" w:rsidR="00E87A41" w:rsidRPr="002E5E53" w:rsidRDefault="00567A82" w:rsidP="00681DA7">
                    <w:pPr>
                      <w:tabs>
                        <w:tab w:val="center" w:pos="142"/>
                      </w:tabs>
                      <w:ind w:right="78"/>
                      <w:rPr>
                        <w:rFonts w:ascii="Arial" w:hAnsi="Arial"/>
                        <w:b/>
                      </w:rPr>
                    </w:pPr>
                  </w:p>
                  <w:p w14:paraId="140504E5" w14:textId="77777777" w:rsidR="00055FB0" w:rsidRDefault="00055FB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EXTERNAL</w:t>
                    </w:r>
                  </w:p>
                  <w:p w14:paraId="5E35841A" w14:textId="77777777" w:rsidR="00055FB0" w:rsidRDefault="00055FB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lang w:val="es-ES"/>
                      </w:rPr>
                      <w:t xml:space="preserve"> CEPHALIC </w:t>
                    </w:r>
                  </w:p>
                  <w:p w14:paraId="6480F7DC" w14:textId="77777777" w:rsidR="00055FB0" w:rsidRDefault="00055FB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  <w:lang w:val="es-ES"/>
                      </w:rPr>
                    </w:pPr>
                  </w:p>
                  <w:p w14:paraId="79CAA6EB" w14:textId="4619BD53" w:rsidR="00E87A41" w:rsidRDefault="00055FB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lang w:val="es-ES"/>
                      </w:rPr>
                      <w:t>VERSION</w:t>
                    </w:r>
                  </w:p>
                  <w:p w14:paraId="6E7289EB" w14:textId="42B1A38A" w:rsidR="00E87A41" w:rsidRDefault="00055FB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 xml:space="preserve"> </w:t>
                    </w:r>
                  </w:p>
                  <w:p w14:paraId="33DBBF33" w14:textId="4FA87FC9" w:rsidR="00055FB0" w:rsidRDefault="00055FB0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REFERRAL</w:t>
                    </w:r>
                  </w:p>
                  <w:p w14:paraId="3B21E2A6" w14:textId="77777777" w:rsidR="00E87A41" w:rsidRDefault="00567A82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14:paraId="1E00D1E6" w14:textId="77777777" w:rsidR="00E02799" w:rsidRPr="002E5E53" w:rsidRDefault="00567A82" w:rsidP="00E87A41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</w:p>
                  <w:p w14:paraId="208124FF" w14:textId="527407D7" w:rsidR="00E02799" w:rsidRDefault="00EF1EA9" w:rsidP="00EF1EA9">
                    <w:pPr>
                      <w:tabs>
                        <w:tab w:val="center" w:pos="142"/>
                      </w:tabs>
                      <w:ind w:right="78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 w:rsidRPr="00EF1EA9">
                      <w:rPr>
                        <w:rFonts w:ascii="Arial" w:hAnsi="Arial"/>
                        <w:b/>
                        <w:sz w:val="32"/>
                      </w:rPr>
                      <w:t>C270137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430"/>
    <w:multiLevelType w:val="hybridMultilevel"/>
    <w:tmpl w:val="F57E9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664"/>
    <w:multiLevelType w:val="hybridMultilevel"/>
    <w:tmpl w:val="3CB8F1AC"/>
    <w:lvl w:ilvl="0" w:tplc="0CC2ED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07A8"/>
    <w:multiLevelType w:val="hybridMultilevel"/>
    <w:tmpl w:val="53707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06C6"/>
    <w:multiLevelType w:val="hybridMultilevel"/>
    <w:tmpl w:val="FE4064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4438"/>
    <w:multiLevelType w:val="hybridMultilevel"/>
    <w:tmpl w:val="C5307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9"/>
    <w:rsid w:val="00055FB0"/>
    <w:rsid w:val="00146C2F"/>
    <w:rsid w:val="001A6C0A"/>
    <w:rsid w:val="001B7CD6"/>
    <w:rsid w:val="00234464"/>
    <w:rsid w:val="002A7347"/>
    <w:rsid w:val="002E5E53"/>
    <w:rsid w:val="003071D7"/>
    <w:rsid w:val="0037000C"/>
    <w:rsid w:val="0041180C"/>
    <w:rsid w:val="004D5ECB"/>
    <w:rsid w:val="00516C43"/>
    <w:rsid w:val="00567A82"/>
    <w:rsid w:val="00600882"/>
    <w:rsid w:val="006345A5"/>
    <w:rsid w:val="0066247B"/>
    <w:rsid w:val="00786A06"/>
    <w:rsid w:val="00800E2F"/>
    <w:rsid w:val="00882BC8"/>
    <w:rsid w:val="009916F7"/>
    <w:rsid w:val="00A04743"/>
    <w:rsid w:val="00A16C38"/>
    <w:rsid w:val="00C24CBC"/>
    <w:rsid w:val="00CB6104"/>
    <w:rsid w:val="00CE7136"/>
    <w:rsid w:val="00CF6311"/>
    <w:rsid w:val="00D57069"/>
    <w:rsid w:val="00D865C9"/>
    <w:rsid w:val="00DE02AF"/>
    <w:rsid w:val="00E00742"/>
    <w:rsid w:val="00E24159"/>
    <w:rsid w:val="00E332A8"/>
    <w:rsid w:val="00E47C15"/>
    <w:rsid w:val="00EF1EA9"/>
    <w:rsid w:val="00F47082"/>
    <w:rsid w:val="00F61474"/>
    <w:rsid w:val="00FA5137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0B7D7"/>
  <w15:chartTrackingRefBased/>
  <w15:docId w15:val="{0ECAA546-BDE0-4995-A0BD-2453865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C43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516C4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rsid w:val="00516C43"/>
    <w:rPr>
      <w:rFonts w:ascii="Arial" w:hAnsi="Arial"/>
    </w:rPr>
  </w:style>
  <w:style w:type="paragraph" w:styleId="Header">
    <w:name w:val="header"/>
    <w:basedOn w:val="Normal"/>
    <w:link w:val="HeaderChar"/>
    <w:rsid w:val="00516C4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16C4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74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34"/>
    <w:qFormat/>
    <w:rsid w:val="00DE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aca8496ba446d0b35726037310563f xmlns="54ee1cc7-7589-496c-bca1-90ca0d15ef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WCHMT Birthing Suite</TermName>
          <TermId xmlns="http://schemas.microsoft.com/office/infopath/2007/PartnerControls">f3102ce9-5012-46ba-895f-ad3ffb9410f8</TermId>
        </TermInfo>
      </Terms>
    </e1aca8496ba446d0b35726037310563f>
    <jd1000784ebf416baaa444cdad3302a5 xmlns="517b78b0-9e85-4f02-a397-027cc8596a66">
      <Terms xmlns="http://schemas.microsoft.com/office/infopath/2007/PartnerControls"/>
    </jd1000784ebf416baaa444cdad3302a5>
    <Reviewers xmlns="517b78b0-9e85-4f02-a397-027cc8596a66">
      <UserInfo>
        <DisplayName/>
        <AccountId xsi:nil="true"/>
        <AccountType/>
      </UserInfo>
    </Reviewers>
    <ida2c491541844af84d576f14a6a5630 xmlns="517b78b0-9e85-4f02-a397-027cc8596a66">
      <Terms xmlns="http://schemas.microsoft.com/office/infopath/2007/PartnerControls"/>
    </ida2c491541844af84d576f14a6a5630>
    <Approved_x0020_by_x0020_Clinical_x0020_Forms_x0020_Committee xmlns="54ee1cc7-7589-496c-bca1-90ca0d15efd2" xsi:nil="true"/>
    <Oracle_x0020_Number xmlns="517b78b0-9e85-4f02-a397-027cc8596a66" xsi:nil="true"/>
    <Published_x0020_By xmlns="517b78b0-9e85-4f02-a397-027cc8596a66">Print yourself</Published_x0020_By>
    <Review_x0020_Alert_x0020_Date_x0020_Calc xmlns="945f38a4-1f85-4d70-9b78-71465e02a6e6">2019-05-10T12:00:00+00:00</Review_x0020_Alert_x0020_Date_x0020_Calc>
    <Last_x0020_Reviewed xmlns="517b78b0-9e85-4f02-a397-027cc8596a66">2016-08-08T12:00:00+00:00</Last_x0020_Reviewed>
    <Measurement xmlns="945f38a4-1f85-4d70-9b78-71465e02a6e6">false</Measurement>
    <Ref_x0020_No xmlns="54ee1cc7-7589-496c-bca1-90ca0d15efd2">270137</Ref_x0020_No>
    <Owner_x0020_and_x0020_Role xmlns="945f38a4-1f85-4d70-9b78-71465e02a6e6">
      <UserInfo>
        <DisplayName>CDHB\ChrisD6</DisplayName>
        <AccountId>7400</AccountId>
        <AccountType/>
      </UserInfo>
    </Owner_x0020_and_x0020_Role>
    <Authoriser_x0020_1 xmlns="945f38a4-1f85-4d70-9b78-71465e02a6e6">
      <UserInfo>
        <DisplayName>CDHB\GillianS</DisplayName>
        <AccountId>7536</AccountId>
        <AccountType/>
      </UserInfo>
    </Authoriser_x0020_1>
    <Document_x0020_Type xmlns="517b78b0-9e85-4f02-a397-027cc8596a66">Clinical Form</Document_x0020_Type>
    <Approved_x0020_for_x0020_HealthInfo_x003f_ xmlns="945f38a4-1f85-4d70-9b78-71465e02a6e6">false</Approved_x0020_for_x0020_HealthInfo_x003f_>
    <Clinical_x0020_Form_x0020_No. xmlns="517b78b0-9e85-4f02-a397-027cc8596a66">C270137</Clinical_x0020_Form_x0020_No.>
    <Other_x0020_Identifier xmlns="517b78b0-9e85-4f02-a397-027cc8596a66" xsi:nil="true"/>
    <Price xmlns="517b78b0-9e85-4f02-a397-027cc8596a66" xsi:nil="true"/>
    <UOM xmlns="517b78b0-9e85-4f02-a397-027cc8596a66">Each</UOM>
    <Scope xmlns="54ee1cc7-7589-496c-bca1-90ca0d15efd2">Departmental</Scope>
    <Related_x0020_documents xmlns="54ee1cc7-7589-496c-bca1-90ca0d15efd2" xsi:nil="true"/>
    <TaxCatchAll xmlns="517b78b0-9e85-4f02-a397-027cc8596a66">
      <Value>131</Value>
      <Value>514</Value>
      <Value>126</Value>
    </TaxCatchAll>
    <Review_x0020_Status xmlns="517b78b0-9e85-4f02-a397-027cc8596a66">Current</Review_x0020_Status>
    <Document_x0020_Owner xmlns="517b78b0-9e85-4f02-a397-027cc8596a66">
      <UserInfo>
        <DisplayName>Linda Bellamy</DisplayName>
        <AccountId>6989</AccountId>
        <AccountType/>
      </UserInfo>
    </Document_x0020_Owner>
    <Printer_x0020_Name xmlns="517b78b0-9e85-4f02-a397-027cc8596a66">Internal</Printer_x0020_Name>
    <Review_x0020_Frequency xmlns="517b78b0-9e85-4f02-a397-027cc8596a66">1095</Review_x0020_Frequency>
    <_dlc_DocId xmlns="517b78b0-9e85-4f02-a397-027cc8596a66">CDHB-23-7558</_dlc_DocId>
    <_dlc_DocIdUrl xmlns="517b78b0-9e85-4f02-a397-027cc8596a66">
      <Url>http://cdhbdepartments/corporate/documentmanagement/_layouts/DocIdRedir.aspx?ID=CDHB-23-7558</Url>
      <Description>CDHB-23-7558</Description>
    </_dlc_DocIdUrl>
    <Approved_x0020_for_x0020_Health_x0020_Pathways xmlns="945f38a4-1f85-4d70-9b78-71465e02a6e6">false</Approved_x0020_for_x0020_Health_x0020_Pathway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s" ma:contentTypeID="0x0101000F462A8386D8314FB5B68FC9E2D1D68F008970AFC2F4DE404DB069DB3AE27A6F86" ma:contentTypeVersion="148" ma:contentTypeDescription="" ma:contentTypeScope="" ma:versionID="608bcbab880afb0e12288f53328821ca">
  <xsd:schema xmlns:xsd="http://www.w3.org/2001/XMLSchema" xmlns:xs="http://www.w3.org/2001/XMLSchema" xmlns:p="http://schemas.microsoft.com/office/2006/metadata/properties" xmlns:ns1="http://schemas.microsoft.com/sharepoint/v3" xmlns:ns2="54ee1cc7-7589-496c-bca1-90ca0d15efd2" xmlns:ns3="517b78b0-9e85-4f02-a397-027cc8596a66" xmlns:ns4="945f38a4-1f85-4d70-9b78-71465e02a6e6" targetNamespace="http://schemas.microsoft.com/office/2006/metadata/properties" ma:root="true" ma:fieldsID="942d88b271f8f67b2fe1eba429f86d34" ns1:_="" ns2:_="" ns3:_="" ns4:_="">
    <xsd:import namespace="http://schemas.microsoft.com/sharepoint/v3"/>
    <xsd:import namespace="54ee1cc7-7589-496c-bca1-90ca0d15efd2"/>
    <xsd:import namespace="517b78b0-9e85-4f02-a397-027cc8596a66"/>
    <xsd:import namespace="945f38a4-1f85-4d70-9b78-71465e02a6e6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3:Document_x0020_Type"/>
                <xsd:element ref="ns2:Scope" minOccurs="0"/>
                <xsd:element ref="ns4:Approved_x0020_for_x0020_Health_x0020_Pathways" minOccurs="0"/>
                <xsd:element ref="ns4:Approved_x0020_for_x0020_HealthInfo_x003f_" minOccurs="0"/>
                <xsd:element ref="ns3:Review_x0020_Status" minOccurs="0"/>
                <xsd:element ref="ns3:Last_x0020_Reviewed" minOccurs="0"/>
                <xsd:element ref="ns3:Review_x0020_Frequency" minOccurs="0"/>
                <xsd:element ref="ns4:Owner_x0020_and_x0020_Role" minOccurs="0"/>
                <xsd:element ref="ns4:Authoriser_x0020_1" minOccurs="0"/>
                <xsd:element ref="ns3:Document_x0020_Owner"/>
                <xsd:element ref="ns2:Approved_x0020_by_x0020_Clinical_x0020_Forms_x0020_Committee" minOccurs="0"/>
                <xsd:element ref="ns3:Clinical_x0020_Form_x0020_No." minOccurs="0"/>
                <xsd:element ref="ns2:Related_x0020_documents" minOccurs="0"/>
                <xsd:element ref="ns3:Other_x0020_Identifier" minOccurs="0"/>
                <xsd:element ref="ns3:Oracle_x0020_Number" minOccurs="0"/>
                <xsd:element ref="ns3:Printer_x0020_Name" minOccurs="0"/>
                <xsd:element ref="ns3:Price" minOccurs="0"/>
                <xsd:element ref="ns3:UOM" minOccurs="0"/>
                <xsd:element ref="ns3:Published_x0020_By" minOccurs="0"/>
                <xsd:element ref="ns3:Reviewers" minOccurs="0"/>
                <xsd:element ref="ns4:Measurement" minOccurs="0"/>
                <xsd:element ref="ns4:Review_x0020_Alert_x0020_Date_x0020_Calc" minOccurs="0"/>
                <xsd:element ref="ns3:ida2c491541844af84d576f14a6a5630" minOccurs="0"/>
                <xsd:element ref="ns3:TaxCatchAll" minOccurs="0"/>
                <xsd:element ref="ns3:_dlc_DocId" minOccurs="0"/>
                <xsd:element ref="ns3:_dlc_DocIdUrl" minOccurs="0"/>
                <xsd:element ref="ns3:jd1000784ebf416baaa444cdad3302a5" minOccurs="0"/>
                <xsd:element ref="ns3:_dlc_DocIdPersistId" minOccurs="0"/>
                <xsd:element ref="ns3:TaxCatchAllLabel" minOccurs="0"/>
                <xsd:element ref="ns2:e1aca8496ba446d0b35726037310563f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e1cc7-7589-496c-bca1-90ca0d15efd2" elementFormDefault="qualified">
    <xsd:import namespace="http://schemas.microsoft.com/office/2006/documentManagement/types"/>
    <xsd:import namespace="http://schemas.microsoft.com/office/infopath/2007/PartnerControls"/>
    <xsd:element name="Ref_x0020_No" ma:index="1" nillable="true" ma:displayName="Ref" ma:decimals="0" ma:indexed="true" ma:internalName="Ref_x0020_No" ma:percentage="FALSE">
      <xsd:simpleType>
        <xsd:restriction base="dms:Number"/>
      </xsd:simpleType>
    </xsd:element>
    <xsd:element name="Scope" ma:index="4" nillable="true" ma:displayName="Scope" ma:format="Dropdown" ma:internalName="Scope">
      <xsd:simpleType>
        <xsd:restriction base="dms:Choice">
          <xsd:enumeration value="CDHB Wide"/>
          <xsd:enumeration value="Divisional"/>
          <xsd:enumeration value="Departmental"/>
        </xsd:restriction>
      </xsd:simpleType>
    </xsd:element>
    <xsd:element name="Approved_x0020_by_x0020_Clinical_x0020_Forms_x0020_Committee" ma:index="15" nillable="true" ma:displayName="Approved by Clinical Forms Committee" ma:format="DateOnly" ma:internalName="Approved_x0020_by_x0020_Clinical_x0020_Forms_x0020_Committee">
      <xsd:simpleType>
        <xsd:restriction base="dms:DateTime"/>
      </xsd:simpleType>
    </xsd:element>
    <xsd:element name="Related_x0020_documents" ma:index="17" nillable="true" ma:displayName="Keywords" ma:indexed="true" ma:internalName="Related_x0020_documents">
      <xsd:simpleType>
        <xsd:restriction base="dms:Text">
          <xsd:maxLength value="255"/>
        </xsd:restriction>
      </xsd:simpleType>
    </xsd:element>
    <xsd:element name="e1aca8496ba446d0b35726037310563f" ma:index="42" nillable="true" ma:taxonomy="true" ma:internalName="e1aca8496ba446d0b35726037310563f" ma:taxonomyFieldName="CDHB_x0020_Department" ma:displayName="Department" ma:default="" ma:fieldId="{e1aca849-6ba4-46d0-b357-26037310563f}" ma:taxonomyMulti="true" ma:sspId="5a26f510-be28-40d2-986a-d542453c07ce" ma:termSetId="ad36c0c8-6b62-48df-904e-959aef3f90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78b0-9e85-4f02-a397-027cc8596a6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description="Use this column to section out what type of documents are stored where." ma:format="Dropdown" ma:indexed="true" ma:internalName="Document_x0020_Type">
      <xsd:simpleType>
        <xsd:restriction base="dms:Choice">
          <xsd:enumeration value="Policy"/>
          <xsd:enumeration value="Procedure"/>
          <xsd:enumeration value="Guideline"/>
          <xsd:enumeration value="Staff Information"/>
          <xsd:enumeration value="Patient Information"/>
          <xsd:enumeration value="Clinical Form"/>
          <xsd:enumeration value="Non Clinical Form"/>
          <xsd:enumeration value="Standing Order"/>
          <xsd:enumeration value="Controlled Template"/>
        </xsd:restriction>
      </xsd:simpleType>
    </xsd:element>
    <xsd:element name="Review_x0020_Status" ma:index="8" nillable="true" ma:displayName="Review Status" ma:default="Current" ma:format="Dropdown" ma:internalName="Review_x0020_Status">
      <xsd:simpleType>
        <xsd:restriction base="dms:Choice">
          <xsd:enumeration value="Current"/>
          <xsd:enumeration value="Late"/>
          <xsd:enumeration value="In Development"/>
          <xsd:enumeration value="In Review"/>
          <xsd:enumeration value="Obsolete"/>
        </xsd:restriction>
      </xsd:simpleType>
    </xsd:element>
    <xsd:element name="Last_x0020_Reviewed" ma:index="9" nillable="true" ma:displayName="Last Reviewed" ma:format="DateOnly" ma:internalName="Last_x0020_Reviewed">
      <xsd:simpleType>
        <xsd:restriction base="dms:DateTime"/>
      </xsd:simpleType>
    </xsd:element>
    <xsd:element name="Review_x0020_Frequency" ma:index="10" nillable="true" ma:displayName="Review Frequency" ma:description="1095 = 3 years" ma:internalName="Review_x0020_Frequency0" ma:readOnly="false" ma:percentage="FALSE">
      <xsd:simpleType>
        <xsd:restriction base="dms:Number"/>
      </xsd:simpleType>
    </xsd:element>
    <xsd:element name="Document_x0020_Owner" ma:index="14" ma:displayName="Document Controller" ma:description="The document coordinator responsible for this document." ma:list="UserInfo" ma:SharePointGroup="0" ma:internalName="Document_x0020_Owne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inical_x0020_Form_x0020_No." ma:index="16" nillable="true" ma:displayName="Clinical Form #" ma:internalName="Clinical_x0020_Form_x0020_No_x002e_">
      <xsd:simpleType>
        <xsd:restriction base="dms:Text">
          <xsd:maxLength value="255"/>
        </xsd:restriction>
      </xsd:simpleType>
    </xsd:element>
    <xsd:element name="Other_x0020_Identifier" ma:index="19" nillable="true" ma:displayName="Other or Historic ID" ma:description="(e.g. other reference number, divisional reference number)" ma:internalName="Other_x0020_Identifier0" ma:readOnly="false">
      <xsd:simpleType>
        <xsd:restriction base="dms:Text">
          <xsd:maxLength value="255"/>
        </xsd:restriction>
      </xsd:simpleType>
    </xsd:element>
    <xsd:element name="Oracle_x0020_Number" ma:index="20" nillable="true" ma:displayName="Oracle Number" ma:indexed="true" ma:internalName="Oracle_x0020_Number">
      <xsd:simpleType>
        <xsd:restriction base="dms:Number"/>
      </xsd:simpleType>
    </xsd:element>
    <xsd:element name="Printer_x0020_Name" ma:index="21" nillable="true" ma:displayName="Printer Name" ma:format="Dropdown" ma:internalName="Printer_x0020_Name">
      <xsd:simpleType>
        <xsd:restriction base="dms:Choice">
          <xsd:enumeration value="All Print"/>
          <xsd:enumeration value="Copy Quality"/>
          <xsd:enumeration value="Fuji Xerox"/>
          <xsd:enumeration value="Internal"/>
          <xsd:enumeration value="Maxim"/>
          <xsd:enumeration value="Rainbox"/>
          <xsd:enumeration value="Wickliffe"/>
        </xsd:restriction>
      </xsd:simpleType>
    </xsd:element>
    <xsd:element name="Price" ma:index="23" nillable="true" ma:displayName="Price" ma:decimals="2" ma:description="Price to print per page." ma:internalName="Price">
      <xsd:simpleType>
        <xsd:restriction base="dms:Number"/>
      </xsd:simpleType>
    </xsd:element>
    <xsd:element name="UOM" ma:index="24" nillable="true" ma:displayName="UOM" ma:default="Each" ma:description="Unit of Measure needed for supply" ma:format="Dropdown" ma:internalName="UOM0">
      <xsd:simpleType>
        <xsd:restriction base="dms:Choice">
          <xsd:enumeration value="Book"/>
          <xsd:enumeration value="Each"/>
          <xsd:enumeration value="Pad of 50"/>
          <xsd:enumeration value="Packet of 50"/>
          <xsd:enumeration value="Packet of 250"/>
          <xsd:enumeration value="Packet of 500"/>
          <xsd:enumeration value="Carton"/>
          <xsd:enumeration value="Ream"/>
          <xsd:enumeration value="Roll"/>
          <xsd:enumeration value="Sheet"/>
        </xsd:restriction>
      </xsd:simpleType>
    </xsd:element>
    <xsd:element name="Published_x0020_By" ma:index="25" nillable="true" ma:displayName="Print Status" ma:format="Dropdown" ma:internalName="Published_x0020_By0" ma:readOnly="false">
      <xsd:simpleType>
        <xsd:restriction base="dms:Choice">
          <xsd:enumeration value="Print yourself"/>
          <xsd:enumeration value="Print yourself (&lt;50 copies) or order from Supply (&gt;50 copies) (Buy-in)"/>
          <xsd:enumeration value="Order from Supply (Buy-in)"/>
          <xsd:enumeration value="Order from Supply (Stock item)"/>
        </xsd:restriction>
      </xsd:simpleType>
    </xsd:element>
    <xsd:element name="Reviewers" ma:index="26" nillable="true" ma:displayName="Reviewers" ma:list="UserInfo" ma:SearchPeopleOnly="false" ma:SharePointGroup="0" ma:internalName="Review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a2c491541844af84d576f14a6a5630" ma:index="31" nillable="true" ma:taxonomy="true" ma:internalName="ida2c491541844af84d576f14a6a5630" ma:taxonomyFieldName="Division_x0020_Department" ma:displayName="Division" ma:readOnly="false" ma:default="" ma:fieldId="{2da2c491-5418-44af-84d5-76f14a6a5630}" ma:sspId="5a26f510-be28-40d2-986a-d542453c07ce" ma:termSetId="c6d7e4fd-a660-4789-9d31-ce71f8cd34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77f7f60e-fbc8-42ab-8496-80a2c8f18bb2}" ma:internalName="TaxCatchAll" ma:showField="CatchAllData" ma:web="54ee1cc7-7589-496c-bca1-90ca0d15e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d1000784ebf416baaa444cdad3302a5" ma:index="37" nillable="true" ma:taxonomy="true" ma:internalName="jd1000784ebf416baaa444cdad3302a5" ma:taxonomyFieldName="Print_x0020_Specifications0" ma:displayName="Print Specification" ma:readOnly="false" ma:default="" ma:fieldId="{3d100078-4ebf-416b-aaa4-44cdad3302a5}" ma:sspId="5a26f510-be28-40d2-986a-d542453c07ce" ma:termSetId="3f891cb4-2e25-4abc-9280-32e3791144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41" nillable="true" ma:displayName="Taxonomy Catch All Column1" ma:hidden="true" ma:list="{77f7f60e-fbc8-42ab-8496-80a2c8f18bb2}" ma:internalName="TaxCatchAllLabel" ma:readOnly="true" ma:showField="CatchAllDataLabel" ma:web="54ee1cc7-7589-496c-bca1-90ca0d15e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f38a4-1f85-4d70-9b78-71465e02a6e6" elementFormDefault="qualified">
    <xsd:import namespace="http://schemas.microsoft.com/office/2006/documentManagement/types"/>
    <xsd:import namespace="http://schemas.microsoft.com/office/infopath/2007/PartnerControls"/>
    <xsd:element name="Approved_x0020_for_x0020_Health_x0020_Pathways" ma:index="6" nillable="true" ma:displayName="Approved for Health Pathways" ma:default="0" ma:internalName="Approved_x0020_for_x0020_Health_x0020_Pathways">
      <xsd:simpleType>
        <xsd:restriction base="dms:Boolean"/>
      </xsd:simpleType>
    </xsd:element>
    <xsd:element name="Approved_x0020_for_x0020_HealthInfo_x003f_" ma:index="7" nillable="true" ma:displayName="Approved for HealthInfo?" ma:default="0" ma:internalName="Approved_x0020_for_x0020_HealthInfo_x003f_">
      <xsd:simpleType>
        <xsd:restriction base="dms:Boolean"/>
      </xsd:simpleType>
    </xsd:element>
    <xsd:element name="Owner_x0020_and_x0020_Role" ma:index="12" nillable="true" ma:displayName="Document Owner and Role" ma:list="UserInfo" ma:SearchPeopleOnly="false" ma:SharePointGroup="0" ma:internalName="Owner_x0020_and_x0020_Role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iser_x0020_1" ma:index="13" nillable="true" ma:displayName="Authoriser and Role" ma:list="UserInfo" ma:SearchPeopleOnly="false" ma:SharePointGroup="0" ma:internalName="Authoriser_x0020_1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asurement" ma:index="27" nillable="true" ma:displayName="Measurement" ma:default="0" ma:internalName="Measurement">
      <xsd:simpleType>
        <xsd:restriction base="dms:Boolean"/>
      </xsd:simpleType>
    </xsd:element>
    <xsd:element name="Review_x0020_Alert_x0020_Date_x0020_Calc" ma:index="29" nillable="true" ma:displayName="Review Alert Date Calc" ma:format="DateOnly" ma:internalName="Review_x0020_Alert_x0020_Date_x0020_Calc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Controlled Documents</p:Name>
  <p:Description/>
  <p:Statement/>
  <p:PolicyItems>
    <p:PolicyItem featureId="Microsoft.Office.RecordsManagement.PolicyFeatures.PolicyAudit" staticId="0x0101000F462A8386D8314FB5B68FC9E2D1D68F008970AFC2F4DE404DB069DB3AE27A6F86|1772413730" UniqueId="ed3d07f5-11ab-4b78-93aa-11461e2a3fa3">
      <p:Name>Auditing</p:Name>
      <p:Description>Audits user actions on documents and list items to the Audit Log.</p:Description>
      <p:CustomData>
        <Audit/>
      </p:CustomData>
    </p:PolicyItem>
  </p:PolicyItems>
</p:Policy>
</file>

<file path=customXml/item5.xml><?xml version="1.0" encoding="utf-8"?>
<?mso-contentType ?>
<SharedContentType xmlns="Microsoft.SharePoint.Taxonomy.ContentTypeSync" SourceId="5a26f510-be28-40d2-986a-d542453c07ce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B20F5-2A73-476B-89D7-A1C8EF2F3493}">
  <ds:schemaRefs>
    <ds:schemaRef ds:uri="http://schemas.microsoft.com/office/2006/metadata/properties"/>
    <ds:schemaRef ds:uri="http://schemas.microsoft.com/office/infopath/2007/PartnerControls"/>
    <ds:schemaRef ds:uri="54ee1cc7-7589-496c-bca1-90ca0d15efd2"/>
    <ds:schemaRef ds:uri="517b78b0-9e85-4f02-a397-027cc8596a66"/>
    <ds:schemaRef ds:uri="945f38a4-1f85-4d70-9b78-71465e02a6e6"/>
  </ds:schemaRefs>
</ds:datastoreItem>
</file>

<file path=customXml/itemProps2.xml><?xml version="1.0" encoding="utf-8"?>
<ds:datastoreItem xmlns:ds="http://schemas.openxmlformats.org/officeDocument/2006/customXml" ds:itemID="{0EC768E2-6C26-4708-922C-1E6A33E106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DBB96D-55EA-46C2-841D-5B42D0E8F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ee1cc7-7589-496c-bca1-90ca0d15efd2"/>
    <ds:schemaRef ds:uri="517b78b0-9e85-4f02-a397-027cc8596a66"/>
    <ds:schemaRef ds:uri="945f38a4-1f85-4d70-9b78-71465e02a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23CF0-6B62-4B0D-8A60-9780028B4A2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7A0D3EA-8454-45C2-9092-751DDBB9DF9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76C0298-5919-46E5-A172-56D05A261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C270137 ECV Referral</vt:lpstr>
    </vt:vector>
  </TitlesOfParts>
  <Company>CDHB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C270137 ECV Referral</dc:title>
  <dc:subject/>
  <dc:creator>Leon Scott</dc:creator>
  <cp:keywords/>
  <dc:description>DOC APPROVAL: http://cdhbdepartments/corporate/documentmanagement/Document%20Approvals/C270137-DAF-2016-08.pdf_x000d_
_x000d_
Attached to back of GLM0016 pdf for Maternity Guidelines website</dc:description>
  <cp:lastModifiedBy>Gwen Glazzard</cp:lastModifiedBy>
  <cp:revision>2</cp:revision>
  <cp:lastPrinted>2016-09-05T23:21:00Z</cp:lastPrinted>
  <dcterms:created xsi:type="dcterms:W3CDTF">2018-05-10T23:53:00Z</dcterms:created>
  <dcterms:modified xsi:type="dcterms:W3CDTF">2018-05-10T23:53:00Z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0x0101000F462A8386D8314FB5B68FC9E2D1D68F008970AFC2F4DE404DB069DB3AE27A6F86</vt:lpwstr>
  </property>
  <property fmtid="{D5CDD505-2E9C-101B-9397-08002B2CF9AE}" pid="3" name="gcafccf86a9243f7bde617dccc5d20ae">
    <vt:lpwstr>Manager Clinical|424c2e0e-2973-4a0a-98c8-8637ba8c9603</vt:lpwstr>
  </property>
  <property fmtid="{D5CDD505-2E9C-101B-9397-08002B2CF9AE}" pid="4" name="j809651b65054cd7b27626967e234b13">
    <vt:lpwstr>Manager Quality|aa68b01c-8324-4b8b-9f5b-3f17431bad00</vt:lpwstr>
  </property>
  <property fmtid="{D5CDD505-2E9C-101B-9397-08002B2CF9AE}" pid="5" name="Print_x0020_Specifications0">
    <vt:lpwstr/>
  </property>
  <property fmtid="{D5CDD505-2E9C-101B-9397-08002B2CF9AE}" pid="6" name="CDHB_x0020_Department">
    <vt:lpwstr>454;#WCH Birthing Suite|c9b08cf5-d139-4dce-adc0-131793fd76d9</vt:lpwstr>
  </property>
  <property fmtid="{D5CDD505-2E9C-101B-9397-08002B2CF9AE}" pid="7" name="Division_x0020_Department">
    <vt:lpwstr/>
  </property>
  <property fmtid="{D5CDD505-2E9C-101B-9397-08002B2CF9AE}" pid="8" name="Division Department">
    <vt:lpwstr/>
  </property>
  <property fmtid="{D5CDD505-2E9C-101B-9397-08002B2CF9AE}" pid="9" name="CDHB Department">
    <vt:lpwstr>514;#WCHMT Birthing Suite|f3102ce9-5012-46ba-895f-ad3ffb9410f8</vt:lpwstr>
  </property>
  <property fmtid="{D5CDD505-2E9C-101B-9397-08002B2CF9AE}" pid="10" name="_dlc_DocIdItemGuid">
    <vt:lpwstr>0b850c82-6d89-45b2-98a5-f8033f48de61</vt:lpwstr>
  </property>
  <property fmtid="{D5CDD505-2E9C-101B-9397-08002B2CF9AE}" pid="11" name="Document_x0020_Authorised_x0020_By_x003A_">
    <vt:lpwstr>131;#Manager Clinical|424c2e0e-2973-4a0a-98c8-8637ba8c9603</vt:lpwstr>
  </property>
  <property fmtid="{D5CDD505-2E9C-101B-9397-08002B2CF9AE}" pid="12" name="Document_x0020_Owner_x0020_Role">
    <vt:lpwstr>126;#Manager Quality|aa68b01c-8324-4b8b-9f5b-3f17431bad00</vt:lpwstr>
  </property>
  <property fmtid="{D5CDD505-2E9C-101B-9397-08002B2CF9AE}" pid="13" name="Document Authorised By:">
    <vt:lpwstr>131;#Manager Clinical|424c2e0e-2973-4a0a-98c8-8637ba8c9603</vt:lpwstr>
  </property>
  <property fmtid="{D5CDD505-2E9C-101B-9397-08002B2CF9AE}" pid="14" name="Document Owner Role">
    <vt:lpwstr>126;#Manager Quality|aa68b01c-8324-4b8b-9f5b-3f17431bad00</vt:lpwstr>
  </property>
  <property fmtid="{D5CDD505-2E9C-101B-9397-08002B2CF9AE}" pid="15" name="WorkflowChangePath">
    <vt:lpwstr>8fd57529-71ee-471d-b523-eafd9740c21e,11;8fd57529-71ee-471d-b523-eafd9740c21e,7;8fd57529-71ee-471d-b523-eafd9740c21e,16;</vt:lpwstr>
  </property>
  <property fmtid="{D5CDD505-2E9C-101B-9397-08002B2CF9AE}" pid="16" name="Print Specifications0">
    <vt:lpwstr/>
  </property>
  <property fmtid="{D5CDD505-2E9C-101B-9397-08002B2CF9AE}" pid="17" name="Associated Document">
    <vt:lpwstr>6977;#</vt:lpwstr>
  </property>
</Properties>
</file>