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AE2C" w14:textId="3EA23335" w:rsidR="001A6C0A" w:rsidRPr="004D1FE8" w:rsidRDefault="001A6C0A" w:rsidP="00BA1437">
      <w:pPr>
        <w:spacing w:after="120"/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Induction of </w:t>
      </w:r>
      <w:proofErr w:type="spellStart"/>
      <w:r>
        <w:rPr>
          <w:rFonts w:ascii="Arial" w:hAnsi="Arial" w:cs="Arial"/>
          <w:b/>
          <w:sz w:val="36"/>
          <w:szCs w:val="36"/>
        </w:rPr>
        <w:t>Labour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Referral </w:t>
      </w:r>
      <w:r>
        <w:rPr>
          <w:rFonts w:ascii="Arial" w:hAnsi="Arial" w:cs="Arial"/>
          <w:b/>
          <w:sz w:val="36"/>
          <w:szCs w:val="36"/>
        </w:rPr>
        <w:br/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1A6C0A" w:rsidRPr="00BA1437" w14:paraId="2BC161CB" w14:textId="77777777" w:rsidTr="00BA1437">
        <w:trPr>
          <w:jc w:val="center"/>
        </w:trPr>
        <w:tc>
          <w:tcPr>
            <w:tcW w:w="10173" w:type="dxa"/>
          </w:tcPr>
          <w:p w14:paraId="5AB6A413" w14:textId="77777777" w:rsidR="001A6C0A" w:rsidRPr="00BA1437" w:rsidRDefault="001A6C0A" w:rsidP="00BA1437">
            <w:pPr>
              <w:tabs>
                <w:tab w:val="left" w:leader="dot" w:pos="2977"/>
                <w:tab w:val="left" w:leader="dot" w:pos="5492"/>
                <w:tab w:val="left" w:pos="5633"/>
                <w:tab w:val="right" w:leader="dot" w:pos="9957"/>
              </w:tabs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Woman's telephone:  Home (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  <w:t>)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  <w:t xml:space="preserve"> Mobile: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14:paraId="34D16A02" w14:textId="77777777" w:rsidR="001A6C0A" w:rsidRPr="00BA1437" w:rsidRDefault="001A6C0A" w:rsidP="001A6C0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"/>
        <w:gridCol w:w="1999"/>
        <w:gridCol w:w="42"/>
        <w:gridCol w:w="2041"/>
        <w:gridCol w:w="256"/>
        <w:gridCol w:w="1785"/>
        <w:gridCol w:w="2042"/>
      </w:tblGrid>
      <w:tr w:rsidR="009F3CB3" w:rsidRPr="00BA1437" w14:paraId="40553035" w14:textId="77777777" w:rsidTr="009F3CB3">
        <w:trPr>
          <w:jc w:val="center"/>
        </w:trPr>
        <w:tc>
          <w:tcPr>
            <w:tcW w:w="2041" w:type="dxa"/>
            <w:gridSpan w:val="2"/>
            <w:tcBorders>
              <w:bottom w:val="single" w:sz="8" w:space="0" w:color="auto"/>
            </w:tcBorders>
          </w:tcPr>
          <w:p w14:paraId="0E869FF3" w14:textId="77777777" w:rsidR="009F3CB3" w:rsidRPr="00BA1437" w:rsidRDefault="009F3CB3" w:rsidP="00BA1437">
            <w:pPr>
              <w:spacing w:before="1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1" w:type="dxa"/>
            <w:gridSpan w:val="2"/>
            <w:tcBorders>
              <w:bottom w:val="single" w:sz="8" w:space="0" w:color="auto"/>
            </w:tcBorders>
          </w:tcPr>
          <w:p w14:paraId="5DB2EA1E" w14:textId="77777777" w:rsidR="009F3CB3" w:rsidRPr="00BA1437" w:rsidRDefault="009F3CB3" w:rsidP="00BA1437">
            <w:pPr>
              <w:spacing w:before="1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</w:tcPr>
          <w:p w14:paraId="33CC6D9F" w14:textId="77777777" w:rsidR="009F3CB3" w:rsidRPr="00BA1437" w:rsidRDefault="009F3CB3" w:rsidP="00BA1437">
            <w:pPr>
              <w:spacing w:before="1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1" w:type="dxa"/>
            <w:gridSpan w:val="2"/>
            <w:tcBorders>
              <w:bottom w:val="single" w:sz="8" w:space="0" w:color="auto"/>
            </w:tcBorders>
          </w:tcPr>
          <w:p w14:paraId="449635BE" w14:textId="005E1D3A" w:rsidR="009F3CB3" w:rsidRPr="00BA1437" w:rsidRDefault="009F3CB3" w:rsidP="00BA1437">
            <w:pPr>
              <w:tabs>
                <w:tab w:val="left" w:leader="dot" w:pos="1825"/>
              </w:tabs>
              <w:spacing w:before="18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 xml:space="preserve">Gravida: 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2042" w:type="dxa"/>
            <w:tcBorders>
              <w:bottom w:val="single" w:sz="8" w:space="0" w:color="auto"/>
            </w:tcBorders>
          </w:tcPr>
          <w:p w14:paraId="37D6A3C3" w14:textId="4A77EF4A" w:rsidR="009F3CB3" w:rsidRPr="00BA1437" w:rsidRDefault="009F3CB3" w:rsidP="00BA1437">
            <w:pPr>
              <w:tabs>
                <w:tab w:val="left" w:leader="dot" w:pos="1825"/>
              </w:tabs>
              <w:spacing w:before="18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 xml:space="preserve">Parity: 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</w:p>
        </w:tc>
      </w:tr>
      <w:tr w:rsidR="009F3CB3" w:rsidRPr="00BA1437" w14:paraId="78E8137D" w14:textId="77777777" w:rsidTr="009F3CB3">
        <w:trPr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</w:tcPr>
          <w:p w14:paraId="75299844" w14:textId="77777777" w:rsidR="009F3CB3" w:rsidRPr="00BA1437" w:rsidRDefault="009F3CB3" w:rsidP="009F3CB3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 xml:space="preserve">Menstrual cycle: 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</w:tcBorders>
          </w:tcPr>
          <w:p w14:paraId="7BBC7F22" w14:textId="267CE8FB" w:rsidR="009F3CB3" w:rsidRPr="00BA1437" w:rsidRDefault="009F3CB3" w:rsidP="009F3CB3">
            <w:pPr>
              <w:tabs>
                <w:tab w:val="left" w:leader="dot" w:pos="343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BA1437">
              <w:rPr>
                <w:rFonts w:ascii="Arial" w:hAnsi="Arial" w:cs="Arial"/>
                <w:sz w:val="19"/>
                <w:szCs w:val="19"/>
              </w:rPr>
              <w:t xml:space="preserve"> Regular     Cycle length: 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  <w:t xml:space="preserve"> days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CF0B1F7" w14:textId="18139683" w:rsidR="009F3CB3" w:rsidRPr="00BA1437" w:rsidRDefault="009F3CB3" w:rsidP="009F3CB3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  <w:r w:rsidRPr="00BA1437">
              <w:rPr>
                <w:rFonts w:ascii="Arial" w:hAnsi="Arial" w:cs="Arial"/>
                <w:sz w:val="19"/>
                <w:szCs w:val="19"/>
              </w:rPr>
              <w:t xml:space="preserve"> Irregular</w:t>
            </w:r>
          </w:p>
        </w:tc>
      </w:tr>
      <w:tr w:rsidR="00BA1437" w:rsidRPr="00BA1437" w14:paraId="4C676886" w14:textId="77777777" w:rsidTr="002E0F33">
        <w:trPr>
          <w:jc w:val="center"/>
        </w:trPr>
        <w:tc>
          <w:tcPr>
            <w:tcW w:w="1701" w:type="dxa"/>
            <w:tcBorders>
              <w:left w:val="single" w:sz="8" w:space="0" w:color="auto"/>
            </w:tcBorders>
          </w:tcPr>
          <w:p w14:paraId="7B716BCF" w14:textId="0F703B8E" w:rsidR="00BA1437" w:rsidRPr="00BA1437" w:rsidRDefault="00BA1437" w:rsidP="009F3CB3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EDD by LMP:</w:t>
            </w:r>
          </w:p>
        </w:tc>
        <w:tc>
          <w:tcPr>
            <w:tcW w:w="2339" w:type="dxa"/>
            <w:gridSpan w:val="2"/>
          </w:tcPr>
          <w:p w14:paraId="23D5DA3E" w14:textId="77777777" w:rsidR="00BA1437" w:rsidRPr="00BA1437" w:rsidRDefault="00BA1437" w:rsidP="009F3CB3">
            <w:pPr>
              <w:tabs>
                <w:tab w:val="left" w:leader="dot" w:pos="343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………/………/………</w:t>
            </w:r>
          </w:p>
        </w:tc>
        <w:tc>
          <w:tcPr>
            <w:tcW w:w="6166" w:type="dxa"/>
            <w:gridSpan w:val="5"/>
            <w:tcBorders>
              <w:right w:val="single" w:sz="8" w:space="0" w:color="auto"/>
            </w:tcBorders>
          </w:tcPr>
          <w:p w14:paraId="00B8CB99" w14:textId="3D50B5FF" w:rsidR="00BA1437" w:rsidRPr="00BA1437" w:rsidRDefault="00BA1437" w:rsidP="009F3CB3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r w:rsidRPr="00BA1437">
              <w:rPr>
                <w:rFonts w:ascii="Arial" w:hAnsi="Arial" w:cs="Arial"/>
                <w:sz w:val="19"/>
                <w:szCs w:val="19"/>
              </w:rPr>
              <w:t xml:space="preserve"> Certain     </w:t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  <w:r w:rsidRPr="00BA1437">
              <w:rPr>
                <w:rFonts w:ascii="Arial" w:hAnsi="Arial" w:cs="Arial"/>
                <w:sz w:val="19"/>
                <w:szCs w:val="19"/>
              </w:rPr>
              <w:t xml:space="preserve"> Uncertain</w:t>
            </w:r>
          </w:p>
        </w:tc>
      </w:tr>
      <w:tr w:rsidR="00BA1437" w:rsidRPr="00BA1437" w14:paraId="48DF6A86" w14:textId="77777777" w:rsidTr="008411D8">
        <w:trPr>
          <w:jc w:val="center"/>
        </w:trPr>
        <w:tc>
          <w:tcPr>
            <w:tcW w:w="1701" w:type="dxa"/>
            <w:tcBorders>
              <w:left w:val="single" w:sz="8" w:space="0" w:color="auto"/>
            </w:tcBorders>
          </w:tcPr>
          <w:p w14:paraId="5ED41DE9" w14:textId="5B16BDCA" w:rsidR="00BA1437" w:rsidRPr="00BA1437" w:rsidRDefault="00BA1437" w:rsidP="00BA1437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EDD by USS:</w:t>
            </w:r>
          </w:p>
        </w:tc>
        <w:tc>
          <w:tcPr>
            <w:tcW w:w="2339" w:type="dxa"/>
            <w:gridSpan w:val="2"/>
          </w:tcPr>
          <w:p w14:paraId="2C8D9EBE" w14:textId="77777777" w:rsidR="00BA1437" w:rsidRPr="00BA1437" w:rsidRDefault="00BA1437" w:rsidP="00BA1437">
            <w:pPr>
              <w:tabs>
                <w:tab w:val="left" w:leader="dot" w:pos="343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………/………/………</w:t>
            </w:r>
          </w:p>
        </w:tc>
        <w:tc>
          <w:tcPr>
            <w:tcW w:w="6166" w:type="dxa"/>
            <w:gridSpan w:val="5"/>
            <w:tcBorders>
              <w:right w:val="single" w:sz="8" w:space="0" w:color="auto"/>
            </w:tcBorders>
          </w:tcPr>
          <w:p w14:paraId="460F027E" w14:textId="7FF18A1E" w:rsidR="00BA1437" w:rsidRPr="00BA1437" w:rsidRDefault="00BA1437" w:rsidP="00BA1437">
            <w:pPr>
              <w:tabs>
                <w:tab w:val="right" w:leader="dot" w:pos="2444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 xml:space="preserve">Scan at 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  <w:t xml:space="preserve"> weeks</w:t>
            </w:r>
          </w:p>
        </w:tc>
      </w:tr>
      <w:tr w:rsidR="00BA1437" w:rsidRPr="00BA1437" w14:paraId="2FA301D3" w14:textId="77777777" w:rsidTr="008411D8">
        <w:trPr>
          <w:jc w:val="center"/>
        </w:trPr>
        <w:tc>
          <w:tcPr>
            <w:tcW w:w="1020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C40DE76" w14:textId="4E6A5F1A" w:rsidR="00BA1437" w:rsidRPr="00BA1437" w:rsidRDefault="00BA1437" w:rsidP="00BA1437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 xml:space="preserve">LMP should agree with USS dates &lt; 12 </w:t>
            </w:r>
            <w:proofErr w:type="spellStart"/>
            <w:r w:rsidRPr="00BA1437">
              <w:rPr>
                <w:rFonts w:ascii="Arial" w:hAnsi="Arial" w:cs="Arial"/>
                <w:sz w:val="19"/>
                <w:szCs w:val="19"/>
              </w:rPr>
              <w:t>wks</w:t>
            </w:r>
            <w:proofErr w:type="spellEnd"/>
            <w:r w:rsidRPr="00BA1437">
              <w:rPr>
                <w:rFonts w:ascii="Arial" w:hAnsi="Arial" w:cs="Arial"/>
                <w:sz w:val="19"/>
                <w:szCs w:val="19"/>
              </w:rPr>
              <w:t xml:space="preserve"> +/- 5 days; 12-20 </w:t>
            </w:r>
            <w:proofErr w:type="spellStart"/>
            <w:r w:rsidRPr="00BA1437">
              <w:rPr>
                <w:rFonts w:ascii="Arial" w:hAnsi="Arial" w:cs="Arial"/>
                <w:sz w:val="19"/>
                <w:szCs w:val="19"/>
              </w:rPr>
              <w:t>wks</w:t>
            </w:r>
            <w:proofErr w:type="spellEnd"/>
            <w:r w:rsidRPr="00BA1437">
              <w:rPr>
                <w:rFonts w:ascii="Arial" w:hAnsi="Arial" w:cs="Arial"/>
                <w:sz w:val="19"/>
                <w:szCs w:val="19"/>
              </w:rPr>
              <w:t xml:space="preserve"> +/- 7 days otherwise use USS date</w:t>
            </w:r>
          </w:p>
        </w:tc>
      </w:tr>
    </w:tbl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54"/>
        <w:gridCol w:w="2013"/>
        <w:gridCol w:w="866"/>
        <w:gridCol w:w="480"/>
        <w:gridCol w:w="667"/>
        <w:gridCol w:w="2013"/>
        <w:gridCol w:w="2013"/>
      </w:tblGrid>
      <w:tr w:rsidR="001A6C0A" w:rsidRPr="00BA1437" w14:paraId="18751EA7" w14:textId="77777777" w:rsidTr="001313C9">
        <w:trPr>
          <w:trHeight w:val="338"/>
          <w:jc w:val="center"/>
        </w:trPr>
        <w:tc>
          <w:tcPr>
            <w:tcW w:w="5513" w:type="dxa"/>
            <w:gridSpan w:val="4"/>
          </w:tcPr>
          <w:p w14:paraId="699D08D2" w14:textId="77777777" w:rsidR="001A6C0A" w:rsidRPr="00BA1437" w:rsidRDefault="001A6C0A" w:rsidP="001313C9">
            <w:pPr>
              <w:tabs>
                <w:tab w:val="left" w:pos="459"/>
                <w:tab w:val="left" w:pos="2753"/>
                <w:tab w:val="right" w:pos="5297"/>
              </w:tabs>
              <w:spacing w:before="100"/>
              <w:rPr>
                <w:rFonts w:ascii="Arial" w:hAnsi="Arial" w:cs="Arial"/>
                <w:b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t>SUITABILITY FOR PAPER TRIAGE</w:t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 w:rsidRPr="00BA1437">
              <w:rPr>
                <w:rFonts w:ascii="Arial" w:hAnsi="Arial" w:cs="Arial"/>
                <w:sz w:val="19"/>
                <w:szCs w:val="19"/>
              </w:rPr>
              <w:t xml:space="preserve"> Yes     </w:t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Pr="00BA1437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14:paraId="48685746" w14:textId="77777777" w:rsidR="001A6C0A" w:rsidRPr="00BA1437" w:rsidRDefault="001A6C0A" w:rsidP="001313C9">
            <w:pPr>
              <w:tabs>
                <w:tab w:val="left" w:pos="459"/>
                <w:tab w:val="left" w:pos="2753"/>
              </w:tabs>
              <w:spacing w:before="12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 w:rsidRPr="00BA14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854B4">
              <w:rPr>
                <w:rFonts w:ascii="Arial" w:hAnsi="Arial" w:cs="Arial"/>
                <w:b/>
                <w:sz w:val="19"/>
                <w:szCs w:val="19"/>
              </w:rPr>
              <w:t>Healthy woman T+8 or greater</w:t>
            </w:r>
          </w:p>
          <w:p w14:paraId="65E9035A" w14:textId="77777777" w:rsidR="001A6C0A" w:rsidRPr="00BA1437" w:rsidRDefault="001A6C0A" w:rsidP="001313C9">
            <w:pPr>
              <w:tabs>
                <w:tab w:val="left" w:pos="459"/>
                <w:tab w:val="left" w:pos="2753"/>
              </w:tabs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 Age less than 40 years</w:t>
            </w:r>
          </w:p>
          <w:p w14:paraId="40F41C02" w14:textId="77777777" w:rsidR="001A6C0A" w:rsidRDefault="001A6C0A" w:rsidP="001313C9">
            <w:pPr>
              <w:tabs>
                <w:tab w:val="left" w:pos="459"/>
              </w:tabs>
              <w:spacing w:before="12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 BMI less than 35</w:t>
            </w:r>
          </w:p>
          <w:p w14:paraId="37327541" w14:textId="1E69EC3E" w:rsidR="008411D8" w:rsidRPr="00BA1437" w:rsidRDefault="008411D8" w:rsidP="001313C9">
            <w:pPr>
              <w:tabs>
                <w:tab w:val="left" w:pos="459"/>
              </w:tabs>
              <w:spacing w:before="12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7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  <w:r>
              <w:rPr>
                <w:rFonts w:ascii="Arial" w:hAnsi="Arial" w:cs="Arial"/>
                <w:sz w:val="19"/>
                <w:szCs w:val="19"/>
              </w:rPr>
              <w:t xml:space="preserve"> AMA and IVF at term (as per CDHB guideline)</w:t>
            </w:r>
          </w:p>
        </w:tc>
        <w:tc>
          <w:tcPr>
            <w:tcW w:w="4693" w:type="dxa"/>
            <w:gridSpan w:val="3"/>
            <w:vMerge w:val="restart"/>
          </w:tcPr>
          <w:p w14:paraId="25C9051F" w14:textId="77777777" w:rsidR="001A6C0A" w:rsidRPr="00BA1437" w:rsidRDefault="001A6C0A" w:rsidP="001313C9">
            <w:pPr>
              <w:tabs>
                <w:tab w:val="right" w:leader="dot" w:pos="4428"/>
              </w:tabs>
              <w:spacing w:before="120"/>
              <w:ind w:right="-442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bCs/>
                <w:sz w:val="19"/>
                <w:szCs w:val="19"/>
              </w:rPr>
              <w:t>LMC/PRIVATE CONSULTANT DETAILS</w:t>
            </w:r>
          </w:p>
          <w:p w14:paraId="2BD64D2E" w14:textId="77777777" w:rsidR="001A6C0A" w:rsidRPr="00BA1437" w:rsidRDefault="001A6C0A" w:rsidP="001313C9">
            <w:pPr>
              <w:tabs>
                <w:tab w:val="right" w:leader="dot" w:pos="4428"/>
              </w:tabs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 xml:space="preserve">LMC name: 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3DCE9DF9" w14:textId="77777777" w:rsidR="00E235C0" w:rsidRPr="00BA1437" w:rsidRDefault="001A6C0A" w:rsidP="001313C9">
            <w:pPr>
              <w:tabs>
                <w:tab w:val="right" w:leader="dot" w:pos="4428"/>
              </w:tabs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 xml:space="preserve">Consultant name: 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79A5F81E" w14:textId="77777777" w:rsidR="00200C09" w:rsidRDefault="0031018D" w:rsidP="00BA1437">
            <w:pPr>
              <w:tabs>
                <w:tab w:val="right" w:leader="dot" w:pos="4428"/>
              </w:tabs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Contact details</w:t>
            </w:r>
            <w:r w:rsidR="00BA143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A143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1B0CC506" w14:textId="77777777" w:rsidR="00BA1437" w:rsidRDefault="00BA1437" w:rsidP="00BA1437">
            <w:pPr>
              <w:tabs>
                <w:tab w:val="right" w:leader="dot" w:pos="4428"/>
              </w:tabs>
              <w:spacing w:before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14:paraId="18DCC55D" w14:textId="77777777" w:rsidR="00BA1437" w:rsidRDefault="00BA1437" w:rsidP="00BA1437">
            <w:pPr>
              <w:tabs>
                <w:tab w:val="right" w:leader="dot" w:pos="4428"/>
              </w:tabs>
              <w:spacing w:before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14:paraId="13447EBE" w14:textId="77777777" w:rsidR="00BA1437" w:rsidRDefault="00BA1437" w:rsidP="00BA1437">
            <w:pPr>
              <w:tabs>
                <w:tab w:val="right" w:leader="dot" w:pos="4428"/>
              </w:tabs>
              <w:spacing w:before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14:paraId="59B1E398" w14:textId="1D5187E3" w:rsidR="008411D8" w:rsidRPr="00BA1437" w:rsidRDefault="00BD3185" w:rsidP="00C1601C">
            <w:pPr>
              <w:tabs>
                <w:tab w:val="left" w:pos="284"/>
              </w:tabs>
              <w:spacing w:before="120" w:after="60"/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>
              <w:rPr>
                <w:rFonts w:ascii="Arial" w:hAnsi="Arial" w:cs="Arial"/>
                <w:sz w:val="19"/>
                <w:szCs w:val="19"/>
              </w:rPr>
              <w:tab/>
              <w:t>Access Agreement Holder Instructions complete</w:t>
            </w:r>
            <w:r w:rsidR="00B1383B"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and signed</w:t>
            </w:r>
            <w:r w:rsidR="00C1601C">
              <w:rPr>
                <w:rFonts w:ascii="Arial" w:hAnsi="Arial" w:cs="Arial"/>
                <w:sz w:val="19"/>
                <w:szCs w:val="19"/>
              </w:rPr>
              <w:t xml:space="preserve"> (s</w:t>
            </w:r>
            <w:r w:rsidR="00B421FF">
              <w:rPr>
                <w:rFonts w:ascii="Arial" w:hAnsi="Arial" w:cs="Arial"/>
                <w:sz w:val="19"/>
                <w:szCs w:val="19"/>
              </w:rPr>
              <w:t>ee over</w:t>
            </w:r>
            <w:r w:rsidR="00C1601C">
              <w:rPr>
                <w:rFonts w:ascii="Arial" w:hAnsi="Arial" w:cs="Arial"/>
                <w:sz w:val="19"/>
                <w:szCs w:val="19"/>
              </w:rPr>
              <w:t xml:space="preserve"> – p</w:t>
            </w:r>
            <w:r w:rsidR="00B421FF">
              <w:rPr>
                <w:rFonts w:ascii="Arial" w:hAnsi="Arial" w:cs="Arial"/>
                <w:sz w:val="19"/>
                <w:szCs w:val="19"/>
              </w:rPr>
              <w:t>age 2)</w:t>
            </w:r>
          </w:p>
        </w:tc>
      </w:tr>
      <w:tr w:rsidR="001A6C0A" w:rsidRPr="00BA1437" w14:paraId="75BE7F3F" w14:textId="77777777" w:rsidTr="001313C9">
        <w:trPr>
          <w:trHeight w:val="337"/>
          <w:jc w:val="center"/>
        </w:trPr>
        <w:tc>
          <w:tcPr>
            <w:tcW w:w="5513" w:type="dxa"/>
            <w:gridSpan w:val="4"/>
          </w:tcPr>
          <w:p w14:paraId="6025BDBD" w14:textId="7F585AB3" w:rsidR="001A6C0A" w:rsidRPr="00BA1437" w:rsidRDefault="001A6C0A" w:rsidP="001313C9">
            <w:pPr>
              <w:tabs>
                <w:tab w:val="left" w:pos="459"/>
                <w:tab w:val="left" w:pos="2753"/>
              </w:tabs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t>TO ACCOMPANY ALL REFERRALS</w:t>
            </w:r>
          </w:p>
          <w:p w14:paraId="75DAFDBC" w14:textId="77777777" w:rsidR="001A6C0A" w:rsidRPr="00BA1437" w:rsidRDefault="001A6C0A" w:rsidP="001313C9">
            <w:pPr>
              <w:tabs>
                <w:tab w:val="left" w:pos="459"/>
                <w:tab w:val="left" w:pos="2753"/>
              </w:tabs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t>Maternity Booking Form</w:t>
            </w:r>
          </w:p>
          <w:p w14:paraId="6D45046A" w14:textId="77777777" w:rsidR="001A6C0A" w:rsidRPr="00BA1437" w:rsidRDefault="001A6C0A" w:rsidP="001313C9">
            <w:pPr>
              <w:tabs>
                <w:tab w:val="left" w:pos="435"/>
              </w:tabs>
              <w:spacing w:before="60" w:after="12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 Accompanies referral          </w:t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 Already submitted</w:t>
            </w:r>
          </w:p>
        </w:tc>
        <w:tc>
          <w:tcPr>
            <w:tcW w:w="4693" w:type="dxa"/>
            <w:gridSpan w:val="3"/>
            <w:vMerge/>
          </w:tcPr>
          <w:p w14:paraId="0BC73EBD" w14:textId="77777777" w:rsidR="001A6C0A" w:rsidRPr="00BA1437" w:rsidRDefault="001A6C0A" w:rsidP="001313C9">
            <w:pPr>
              <w:spacing w:before="10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6C0A" w:rsidRPr="00BA1437" w14:paraId="525B11FB" w14:textId="77777777" w:rsidTr="001313C9">
        <w:trPr>
          <w:jc w:val="center"/>
        </w:trPr>
        <w:tc>
          <w:tcPr>
            <w:tcW w:w="10206" w:type="dxa"/>
            <w:gridSpan w:val="7"/>
          </w:tcPr>
          <w:p w14:paraId="282482A2" w14:textId="77777777" w:rsidR="001A6C0A" w:rsidRPr="00BA1437" w:rsidRDefault="001A6C0A" w:rsidP="001313C9">
            <w:pPr>
              <w:tabs>
                <w:tab w:val="left" w:pos="459"/>
                <w:tab w:val="left" w:pos="2753"/>
                <w:tab w:val="right" w:leader="dot" w:pos="5670"/>
                <w:tab w:val="right" w:pos="9781"/>
              </w:tabs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t>ALL OTHER REFERRALS FOR INDUCTION REQUIRE OBSTETRIC REVIEW</w:t>
            </w:r>
          </w:p>
          <w:p w14:paraId="1BB44650" w14:textId="77777777" w:rsidR="001A6C0A" w:rsidRPr="00BA1437" w:rsidRDefault="001A6C0A" w:rsidP="001313C9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 xml:space="preserve">Indication: 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DFA2D26" w14:textId="77777777" w:rsidR="001A6C0A" w:rsidRDefault="001A6C0A" w:rsidP="001313C9">
            <w:pPr>
              <w:tabs>
                <w:tab w:val="right" w:leader="dot" w:pos="9923"/>
              </w:tabs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4A908CEA" w14:textId="267AD935" w:rsidR="008411D8" w:rsidRPr="00BA1437" w:rsidRDefault="008411D8" w:rsidP="001313C9">
            <w:pPr>
              <w:tabs>
                <w:tab w:val="right" w:leader="dot" w:pos="9923"/>
              </w:tabs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14:paraId="31A2EC96" w14:textId="77777777" w:rsidR="001A6C0A" w:rsidRPr="00BA1437" w:rsidRDefault="001A6C0A" w:rsidP="001313C9">
            <w:pPr>
              <w:tabs>
                <w:tab w:val="left" w:leader="dot" w:pos="5103"/>
                <w:tab w:val="right" w:leader="dot" w:pos="9923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 xml:space="preserve">Referred by: 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  <w:t xml:space="preserve"> Signature: 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1A6C0A" w:rsidRPr="00BA1437" w14:paraId="5154D9B8" w14:textId="77777777" w:rsidTr="0084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jc w:val="center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CDB3A36" w14:textId="77777777" w:rsidR="001A6C0A" w:rsidRPr="00BA1437" w:rsidRDefault="001A6C0A" w:rsidP="001313C9">
            <w:pPr>
              <w:tabs>
                <w:tab w:val="left" w:pos="2658"/>
                <w:tab w:val="left" w:leader="dot" w:pos="5493"/>
                <w:tab w:val="right" w:pos="9947"/>
              </w:tabs>
              <w:spacing w:before="12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t xml:space="preserve">BISHOP SCORE </w:t>
            </w:r>
            <w:r w:rsidRPr="00BA1437">
              <w:rPr>
                <w:rFonts w:ascii="Arial" w:hAnsi="Arial" w:cs="Arial"/>
                <w:i/>
                <w:sz w:val="19"/>
                <w:szCs w:val="19"/>
              </w:rPr>
              <w:t>(if performed)</w:t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tab/>
              <w:t xml:space="preserve"> </w:t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Total score: 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  <w:t xml:space="preserve">   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  <w:t>Date of Bishop Score: ………. /………. /……….</w:t>
            </w:r>
          </w:p>
        </w:tc>
      </w:tr>
      <w:tr w:rsidR="001A6C0A" w:rsidRPr="00BA1437" w14:paraId="6B981874" w14:textId="77777777" w:rsidTr="0084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</w:tcPr>
          <w:p w14:paraId="3F315936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/>
              <w:rPr>
                <w:rFonts w:ascii="Arial" w:hAnsi="Arial" w:cs="Arial"/>
                <w:b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t>Score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383FA3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EE33F1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4B9BAF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FA08196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</w:tr>
      <w:tr w:rsidR="001A6C0A" w:rsidRPr="00BA1437" w14:paraId="21466502" w14:textId="77777777" w:rsidTr="0084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jc w:val="center"/>
        </w:trPr>
        <w:tc>
          <w:tcPr>
            <w:tcW w:w="21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4EF067D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Dilation (cm)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B610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&lt; 1</w:t>
            </w:r>
          </w:p>
        </w:tc>
        <w:tc>
          <w:tcPr>
            <w:tcW w:w="20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56AF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1-2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4D5E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3-4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C3BE829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&gt; 4</w:t>
            </w:r>
          </w:p>
        </w:tc>
      </w:tr>
      <w:tr w:rsidR="001A6C0A" w:rsidRPr="00BA1437" w14:paraId="19FA31EA" w14:textId="77777777" w:rsidTr="0084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1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49DB7CC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Length (cm)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DE2E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&gt; 4</w:t>
            </w:r>
          </w:p>
        </w:tc>
        <w:tc>
          <w:tcPr>
            <w:tcW w:w="20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7915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3-4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C9E375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1-2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F27EE9F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&lt; 1</w:t>
            </w:r>
          </w:p>
        </w:tc>
      </w:tr>
      <w:tr w:rsidR="001A6C0A" w:rsidRPr="00BA1437" w14:paraId="7DAAFFC8" w14:textId="77777777" w:rsidTr="0084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  <w:jc w:val="center"/>
        </w:trPr>
        <w:tc>
          <w:tcPr>
            <w:tcW w:w="21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E59A3EB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Consistency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33E8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firm</w:t>
            </w:r>
          </w:p>
        </w:tc>
        <w:tc>
          <w:tcPr>
            <w:tcW w:w="20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1456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intermediate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1F04E8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soft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D0BEDB4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1A6C0A" w:rsidRPr="00BA1437" w14:paraId="12E3C9B1" w14:textId="77777777" w:rsidTr="0084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  <w:jc w:val="center"/>
        </w:trPr>
        <w:tc>
          <w:tcPr>
            <w:tcW w:w="21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423A35A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8BBD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posterior</w:t>
            </w:r>
          </w:p>
        </w:tc>
        <w:tc>
          <w:tcPr>
            <w:tcW w:w="20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958C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central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CE510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anterior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8BC826A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1A6C0A" w:rsidRPr="00BA1437" w14:paraId="182C0AE2" w14:textId="77777777" w:rsidTr="0084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215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7BD5315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Level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52926EB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- 3</w:t>
            </w:r>
          </w:p>
        </w:tc>
        <w:tc>
          <w:tcPr>
            <w:tcW w:w="201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6C6DA7D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- 2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25B8D470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- 1; 0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A9D29" w14:textId="77777777" w:rsidR="001A6C0A" w:rsidRPr="00BA1437" w:rsidRDefault="001A6C0A" w:rsidP="001313C9">
            <w:pPr>
              <w:tabs>
                <w:tab w:val="left" w:pos="3436"/>
                <w:tab w:val="left" w:pos="4516"/>
                <w:tab w:val="left" w:pos="5696"/>
                <w:tab w:val="left" w:pos="6796"/>
              </w:tabs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+ 1    + 2</w:t>
            </w:r>
          </w:p>
        </w:tc>
      </w:tr>
      <w:tr w:rsidR="001A6C0A" w:rsidRPr="00BA1437" w14:paraId="6F8D6ADC" w14:textId="77777777" w:rsidTr="008411D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6" w:type="dxa"/>
            <w:gridSpan w:val="7"/>
          </w:tcPr>
          <w:p w14:paraId="5AEDCAE4" w14:textId="77777777" w:rsidR="001A6C0A" w:rsidRPr="00BA1437" w:rsidRDefault="001A6C0A" w:rsidP="001313C9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t xml:space="preserve">METHOD OF IOL           </w:t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BA1437">
              <w:rPr>
                <w:rFonts w:ascii="Arial" w:hAnsi="Arial" w:cs="Arial"/>
                <w:color w:val="000000"/>
                <w:sz w:val="19"/>
                <w:szCs w:val="19"/>
              </w:rPr>
              <w:t>Dinoprostone</w:t>
            </w:r>
            <w:proofErr w:type="spellEnd"/>
            <w:r w:rsidRPr="00BA1437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</w:t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 Balloon catheter</w:t>
            </w:r>
          </w:p>
        </w:tc>
      </w:tr>
      <w:tr w:rsidR="001A6C0A" w:rsidRPr="00BA1437" w14:paraId="257074DC" w14:textId="77777777" w:rsidTr="001313C9">
        <w:tblPrEx>
          <w:tblBorders>
            <w:insideH w:val="single" w:sz="8" w:space="0" w:color="auto"/>
            <w:insideV w:val="single" w:sz="8" w:space="0" w:color="auto"/>
          </w:tblBorders>
          <w:shd w:val="clear" w:color="auto" w:fill="BFBFBF" w:themeFill="background1" w:themeFillShade="BF"/>
        </w:tblPrEx>
        <w:trPr>
          <w:jc w:val="center"/>
        </w:trPr>
        <w:tc>
          <w:tcPr>
            <w:tcW w:w="5033" w:type="dxa"/>
            <w:gridSpan w:val="3"/>
            <w:shd w:val="clear" w:color="auto" w:fill="auto"/>
          </w:tcPr>
          <w:p w14:paraId="60A29229" w14:textId="77777777" w:rsidR="001A6C0A" w:rsidRPr="00BA1437" w:rsidRDefault="001A6C0A" w:rsidP="001313C9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t>CWH USE ONLY</w:t>
            </w:r>
          </w:p>
          <w:p w14:paraId="57CE2009" w14:textId="59FB9CEC" w:rsidR="001A6C0A" w:rsidRPr="00BA1437" w:rsidRDefault="001A6C0A" w:rsidP="001313C9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b/>
                <w:sz w:val="19"/>
                <w:szCs w:val="19"/>
              </w:rPr>
            </w:r>
            <w:r w:rsidR="000B5F3C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IOL booked     </w:t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b/>
                <w:sz w:val="19"/>
                <w:szCs w:val="19"/>
              </w:rPr>
            </w:r>
            <w:r w:rsidR="000B5F3C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A1437">
              <w:rPr>
                <w:rFonts w:ascii="Arial" w:hAnsi="Arial" w:cs="Arial"/>
                <w:sz w:val="19"/>
                <w:szCs w:val="19"/>
              </w:rPr>
              <w:t>0730</w:t>
            </w:r>
            <w:r w:rsidRPr="00BA1437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hours     </w:t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b/>
                <w:sz w:val="19"/>
                <w:szCs w:val="19"/>
              </w:rPr>
            </w:r>
            <w:r w:rsidR="000B5F3C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A1437">
              <w:rPr>
                <w:rFonts w:ascii="Arial" w:hAnsi="Arial" w:cs="Arial"/>
                <w:sz w:val="19"/>
                <w:szCs w:val="19"/>
              </w:rPr>
              <w:t>1</w:t>
            </w:r>
            <w:r w:rsidR="005B5513">
              <w:rPr>
                <w:rFonts w:ascii="Arial" w:hAnsi="Arial" w:cs="Arial"/>
                <w:sz w:val="19"/>
                <w:szCs w:val="19"/>
              </w:rPr>
              <w:t>6</w:t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00 hours </w:t>
            </w:r>
          </w:p>
          <w:p w14:paraId="19AFDDC0" w14:textId="77777777" w:rsidR="001A6C0A" w:rsidRPr="00BA1437" w:rsidRDefault="001A6C0A" w:rsidP="001313C9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 xml:space="preserve">NB: early times </w:t>
            </w:r>
            <w:proofErr w:type="spellStart"/>
            <w:r w:rsidRPr="00BA1437">
              <w:rPr>
                <w:rFonts w:ascii="Arial" w:hAnsi="Arial" w:cs="Arial"/>
                <w:sz w:val="19"/>
                <w:szCs w:val="19"/>
              </w:rPr>
              <w:t>prioritised</w:t>
            </w:r>
            <w:proofErr w:type="spellEnd"/>
            <w:r w:rsidRPr="00BA1437">
              <w:rPr>
                <w:rFonts w:ascii="Arial" w:hAnsi="Arial" w:cs="Arial"/>
                <w:sz w:val="19"/>
                <w:szCs w:val="19"/>
              </w:rPr>
              <w:t xml:space="preserve"> for women who are low risk</w:t>
            </w:r>
          </w:p>
          <w:p w14:paraId="0ADAD87C" w14:textId="1ECC150B" w:rsidR="001A6C0A" w:rsidRPr="00BA1437" w:rsidRDefault="001A6C0A" w:rsidP="001313C9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Date:</w:t>
            </w:r>
            <w:r w:rsidR="00200C09" w:rsidRPr="00BA14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  …</w:t>
            </w:r>
            <w:proofErr w:type="gramStart"/>
            <w:r w:rsidRPr="00BA1437">
              <w:rPr>
                <w:rFonts w:ascii="Arial" w:hAnsi="Arial" w:cs="Arial"/>
                <w:sz w:val="19"/>
                <w:szCs w:val="19"/>
              </w:rPr>
              <w:t>…..</w:t>
            </w:r>
            <w:proofErr w:type="gramEnd"/>
            <w:r w:rsidRPr="00BA1437">
              <w:rPr>
                <w:rFonts w:ascii="Arial" w:hAnsi="Arial" w:cs="Arial"/>
                <w:sz w:val="19"/>
                <w:szCs w:val="19"/>
              </w:rPr>
              <w:t>/……../……..</w:t>
            </w:r>
          </w:p>
          <w:p w14:paraId="08AFB656" w14:textId="77777777" w:rsidR="001A6C0A" w:rsidRPr="00BA1437" w:rsidRDefault="001A6C0A" w:rsidP="001313C9">
            <w:pPr>
              <w:tabs>
                <w:tab w:val="left" w:pos="2127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b/>
                <w:sz w:val="19"/>
                <w:szCs w:val="19"/>
              </w:rPr>
            </w:r>
            <w:r w:rsidR="000B5F3C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A1437">
              <w:rPr>
                <w:rFonts w:ascii="Arial" w:hAnsi="Arial" w:cs="Arial"/>
                <w:sz w:val="19"/>
                <w:szCs w:val="19"/>
              </w:rPr>
              <w:t>LMC informed of IOL date</w:t>
            </w:r>
          </w:p>
          <w:p w14:paraId="57F2B7F0" w14:textId="77777777" w:rsidR="001A6C0A" w:rsidRPr="00BA1437" w:rsidRDefault="001A6C0A" w:rsidP="001313C9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b/>
                <w:sz w:val="19"/>
                <w:szCs w:val="19"/>
              </w:rPr>
            </w:r>
            <w:r w:rsidR="000B5F3C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A1437">
              <w:rPr>
                <w:rFonts w:ascii="Arial" w:hAnsi="Arial" w:cs="Arial"/>
                <w:sz w:val="19"/>
                <w:szCs w:val="19"/>
              </w:rPr>
              <w:t>LMC to inform woman</w:t>
            </w:r>
          </w:p>
        </w:tc>
        <w:tc>
          <w:tcPr>
            <w:tcW w:w="5173" w:type="dxa"/>
            <w:gridSpan w:val="4"/>
            <w:shd w:val="clear" w:color="auto" w:fill="auto"/>
          </w:tcPr>
          <w:p w14:paraId="158762F5" w14:textId="77777777" w:rsidR="001A6C0A" w:rsidRPr="00BA1437" w:rsidRDefault="001A6C0A" w:rsidP="001313C9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1437">
              <w:rPr>
                <w:rFonts w:ascii="Arial" w:hAnsi="Arial" w:cs="Arial"/>
                <w:b/>
                <w:sz w:val="19"/>
                <w:szCs w:val="19"/>
              </w:rPr>
              <w:t>PAPER CLINIC</w:t>
            </w:r>
          </w:p>
          <w:p w14:paraId="05EC12A5" w14:textId="77777777" w:rsidR="001A6C0A" w:rsidRPr="00BA1437" w:rsidRDefault="001A6C0A" w:rsidP="001313C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 xml:space="preserve">Meets criteria:   </w:t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 Yes   </w:t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BA1437">
              <w:rPr>
                <w:rFonts w:ascii="Arial" w:hAnsi="Arial" w:cs="Arial"/>
                <w:sz w:val="19"/>
                <w:szCs w:val="19"/>
              </w:rPr>
              <w:t xml:space="preserve">No  </w:t>
            </w:r>
            <w:r w:rsidRPr="00BA1437">
              <w:rPr>
                <w:rFonts w:ascii="Arial" w:hAnsi="Arial" w:cs="Arial"/>
                <w:i/>
                <w:sz w:val="19"/>
                <w:szCs w:val="19"/>
              </w:rPr>
              <w:t>If</w:t>
            </w:r>
            <w:proofErr w:type="gramEnd"/>
            <w:r w:rsidRPr="00BA1437">
              <w:rPr>
                <w:rFonts w:ascii="Arial" w:hAnsi="Arial" w:cs="Arial"/>
                <w:i/>
                <w:sz w:val="19"/>
                <w:szCs w:val="19"/>
              </w:rPr>
              <w:t xml:space="preserve"> no, fax form to MOPD, 85301 as obstetric review required</w:t>
            </w:r>
          </w:p>
          <w:p w14:paraId="4C93FBEA" w14:textId="058CD7AB" w:rsidR="001A6C0A" w:rsidRPr="00BA1437" w:rsidRDefault="001A6C0A" w:rsidP="001313C9">
            <w:pPr>
              <w:spacing w:before="60" w:after="60"/>
              <w:ind w:left="317" w:hanging="283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43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B5F3C">
              <w:rPr>
                <w:rFonts w:ascii="Arial" w:hAnsi="Arial" w:cs="Arial"/>
                <w:sz w:val="19"/>
                <w:szCs w:val="19"/>
              </w:rPr>
            </w:r>
            <w:r w:rsidR="000B5F3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A143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 An ultrasound for AFI </w:t>
            </w:r>
            <w:r w:rsidR="0031018D" w:rsidRPr="00BA1437">
              <w:rPr>
                <w:rFonts w:ascii="Arial" w:hAnsi="Arial" w:cs="Arial"/>
                <w:sz w:val="19"/>
                <w:szCs w:val="19"/>
              </w:rPr>
              <w:t>and confirmation of growth.</w:t>
            </w:r>
            <w:r w:rsidR="00E235C0" w:rsidRPr="00BA14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35C0" w:rsidRPr="00BA1437">
              <w:rPr>
                <w:rFonts w:ascii="Arial" w:hAnsi="Arial" w:cs="Arial"/>
                <w:sz w:val="19"/>
                <w:szCs w:val="19"/>
              </w:rPr>
              <w:br/>
            </w:r>
            <w:r w:rsidR="0031018D" w:rsidRPr="00BA1437">
              <w:rPr>
                <w:rFonts w:ascii="Arial" w:hAnsi="Arial" w:cs="Arial"/>
                <w:sz w:val="19"/>
                <w:szCs w:val="19"/>
              </w:rPr>
              <w:t>I</w:t>
            </w:r>
            <w:r w:rsidRPr="00BA1437">
              <w:rPr>
                <w:rFonts w:ascii="Arial" w:hAnsi="Arial" w:cs="Arial"/>
                <w:sz w:val="19"/>
                <w:szCs w:val="19"/>
              </w:rPr>
              <w:t xml:space="preserve">f IOL </w:t>
            </w:r>
            <w:r w:rsidR="0031018D" w:rsidRPr="00BA1437">
              <w:rPr>
                <w:rFonts w:ascii="Arial" w:hAnsi="Arial" w:cs="Arial"/>
                <w:sz w:val="19"/>
                <w:szCs w:val="19"/>
              </w:rPr>
              <w:t>declined by</w:t>
            </w:r>
            <w:r w:rsidR="00E235C0" w:rsidRPr="00BA14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A1437">
              <w:rPr>
                <w:rFonts w:ascii="Arial" w:hAnsi="Arial" w:cs="Arial"/>
                <w:sz w:val="19"/>
                <w:szCs w:val="19"/>
              </w:rPr>
              <w:t>42/40</w:t>
            </w:r>
            <w:r w:rsidR="0031018D" w:rsidRPr="00BA1437">
              <w:rPr>
                <w:rFonts w:ascii="Arial" w:hAnsi="Arial" w:cs="Arial"/>
                <w:sz w:val="19"/>
                <w:szCs w:val="19"/>
              </w:rPr>
              <w:t xml:space="preserve"> plus</w:t>
            </w:r>
            <w:r w:rsidR="00762083" w:rsidRPr="00BA1437">
              <w:rPr>
                <w:rFonts w:ascii="Arial" w:hAnsi="Arial" w:cs="Arial"/>
                <w:sz w:val="19"/>
                <w:szCs w:val="19"/>
              </w:rPr>
              <w:t>,</w:t>
            </w:r>
            <w:r w:rsidR="0031018D" w:rsidRPr="00BA1437">
              <w:rPr>
                <w:rFonts w:ascii="Arial" w:hAnsi="Arial" w:cs="Arial"/>
                <w:sz w:val="19"/>
                <w:szCs w:val="19"/>
              </w:rPr>
              <w:t xml:space="preserve"> offer of acute consultation.</w:t>
            </w:r>
          </w:p>
          <w:p w14:paraId="64340DC8" w14:textId="77777777" w:rsidR="001A6C0A" w:rsidRPr="00BA1437" w:rsidRDefault="001A6C0A" w:rsidP="001313C9">
            <w:pPr>
              <w:tabs>
                <w:tab w:val="right" w:leader="dot" w:pos="4957"/>
              </w:tabs>
              <w:spacing w:before="60" w:after="60"/>
              <w:ind w:left="283" w:hanging="283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 xml:space="preserve">MW signature: </w:t>
            </w:r>
            <w:r w:rsidRPr="00BA143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3C01A053" w14:textId="77777777" w:rsidR="001A6C0A" w:rsidRPr="00BA1437" w:rsidRDefault="001A6C0A" w:rsidP="001313C9">
            <w:pPr>
              <w:tabs>
                <w:tab w:val="left" w:pos="2268"/>
              </w:tabs>
              <w:spacing w:before="120" w:after="60"/>
              <w:rPr>
                <w:rFonts w:ascii="Arial" w:hAnsi="Arial" w:cs="Arial"/>
                <w:sz w:val="19"/>
                <w:szCs w:val="19"/>
              </w:rPr>
            </w:pPr>
            <w:r w:rsidRPr="00BA1437">
              <w:rPr>
                <w:rFonts w:ascii="Arial" w:hAnsi="Arial" w:cs="Arial"/>
                <w:sz w:val="19"/>
                <w:szCs w:val="19"/>
              </w:rPr>
              <w:t>Date: …</w:t>
            </w:r>
            <w:proofErr w:type="gramStart"/>
            <w:r w:rsidRPr="00BA1437">
              <w:rPr>
                <w:rFonts w:ascii="Arial" w:hAnsi="Arial" w:cs="Arial"/>
                <w:sz w:val="19"/>
                <w:szCs w:val="19"/>
              </w:rPr>
              <w:t>…..</w:t>
            </w:r>
            <w:proofErr w:type="gramEnd"/>
            <w:r w:rsidRPr="00BA1437">
              <w:rPr>
                <w:rFonts w:ascii="Arial" w:hAnsi="Arial" w:cs="Arial"/>
                <w:sz w:val="19"/>
                <w:szCs w:val="19"/>
              </w:rPr>
              <w:t>/………/……..</w:t>
            </w:r>
          </w:p>
        </w:tc>
      </w:tr>
    </w:tbl>
    <w:p w14:paraId="663FD431" w14:textId="0D0011A8" w:rsidR="001A6C0A" w:rsidRPr="00BA1437" w:rsidRDefault="001A6C0A" w:rsidP="00BD3185">
      <w:pPr>
        <w:tabs>
          <w:tab w:val="left" w:pos="2552"/>
          <w:tab w:val="left" w:pos="3261"/>
        </w:tabs>
        <w:spacing w:before="120"/>
        <w:outlineLvl w:val="0"/>
        <w:rPr>
          <w:rFonts w:ascii="Arial" w:hAnsi="Arial" w:cs="Arial"/>
          <w:b/>
          <w:sz w:val="19"/>
          <w:szCs w:val="19"/>
        </w:rPr>
      </w:pPr>
      <w:r w:rsidRPr="00BA1437">
        <w:rPr>
          <w:rFonts w:ascii="Arial" w:hAnsi="Arial" w:cs="Arial"/>
          <w:b/>
          <w:sz w:val="19"/>
          <w:szCs w:val="19"/>
        </w:rPr>
        <w:t>Suitable for paper triage:</w:t>
      </w:r>
      <w:r w:rsidRPr="00BA1437">
        <w:rPr>
          <w:rFonts w:ascii="Arial" w:hAnsi="Arial" w:cs="Arial"/>
          <w:b/>
          <w:sz w:val="19"/>
          <w:szCs w:val="19"/>
        </w:rPr>
        <w:tab/>
      </w:r>
      <w:r w:rsidRPr="00BA1437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BA1437">
        <w:rPr>
          <w:rFonts w:ascii="Arial" w:hAnsi="Arial" w:cs="Arial"/>
          <w:sz w:val="19"/>
          <w:szCs w:val="19"/>
        </w:rPr>
        <w:instrText xml:space="preserve"> FORMCHECKBOX </w:instrText>
      </w:r>
      <w:r w:rsidR="000B5F3C">
        <w:rPr>
          <w:rFonts w:ascii="Arial" w:hAnsi="Arial" w:cs="Arial"/>
          <w:sz w:val="19"/>
          <w:szCs w:val="19"/>
        </w:rPr>
      </w:r>
      <w:r w:rsidR="000B5F3C">
        <w:rPr>
          <w:rFonts w:ascii="Arial" w:hAnsi="Arial" w:cs="Arial"/>
          <w:sz w:val="19"/>
          <w:szCs w:val="19"/>
        </w:rPr>
        <w:fldChar w:fldCharType="separate"/>
      </w:r>
      <w:r w:rsidRPr="00BA1437">
        <w:rPr>
          <w:rFonts w:ascii="Arial" w:hAnsi="Arial" w:cs="Arial"/>
          <w:sz w:val="19"/>
          <w:szCs w:val="19"/>
        </w:rPr>
        <w:fldChar w:fldCharType="end"/>
      </w:r>
      <w:bookmarkEnd w:id="10"/>
      <w:r w:rsidRPr="00BA1437">
        <w:rPr>
          <w:rFonts w:ascii="Arial" w:hAnsi="Arial" w:cs="Arial"/>
          <w:sz w:val="19"/>
          <w:szCs w:val="19"/>
        </w:rPr>
        <w:t xml:space="preserve"> </w:t>
      </w:r>
      <w:r w:rsidRPr="00BA1437">
        <w:rPr>
          <w:rFonts w:ascii="Arial" w:hAnsi="Arial" w:cs="Arial"/>
          <w:b/>
          <w:sz w:val="19"/>
          <w:szCs w:val="19"/>
        </w:rPr>
        <w:t>Yes</w:t>
      </w:r>
      <w:r w:rsidRPr="00BA1437">
        <w:rPr>
          <w:rFonts w:ascii="Arial" w:hAnsi="Arial" w:cs="Arial"/>
          <w:sz w:val="19"/>
          <w:szCs w:val="19"/>
        </w:rPr>
        <w:t xml:space="preserve"> </w:t>
      </w:r>
      <w:r w:rsidRPr="00BA1437">
        <w:rPr>
          <w:rFonts w:ascii="Arial" w:hAnsi="Arial" w:cs="Arial"/>
          <w:sz w:val="19"/>
          <w:szCs w:val="19"/>
        </w:rPr>
        <w:tab/>
        <w:t xml:space="preserve">– </w:t>
      </w:r>
      <w:r w:rsidR="00BA1437">
        <w:rPr>
          <w:rFonts w:ascii="Arial" w:hAnsi="Arial" w:cs="Arial"/>
          <w:sz w:val="19"/>
          <w:szCs w:val="19"/>
        </w:rPr>
        <w:t xml:space="preserve"> </w:t>
      </w:r>
      <w:r w:rsidRPr="00BA1437">
        <w:rPr>
          <w:rFonts w:ascii="Arial" w:hAnsi="Arial" w:cs="Arial"/>
          <w:b/>
          <w:sz w:val="19"/>
          <w:szCs w:val="19"/>
        </w:rPr>
        <w:t>FAX to Birthing Suite, Christchurch Women’s Hospital, (03) 364 4717</w:t>
      </w:r>
    </w:p>
    <w:p w14:paraId="39BC4573" w14:textId="56B21573" w:rsidR="001A6C0A" w:rsidRPr="00BA1437" w:rsidRDefault="001A6C0A" w:rsidP="00BA1437">
      <w:pPr>
        <w:tabs>
          <w:tab w:val="left" w:pos="2552"/>
          <w:tab w:val="left" w:pos="3261"/>
        </w:tabs>
        <w:spacing w:before="60"/>
        <w:outlineLvl w:val="0"/>
        <w:rPr>
          <w:rFonts w:ascii="Arial" w:hAnsi="Arial" w:cs="Arial"/>
          <w:b/>
          <w:sz w:val="19"/>
          <w:szCs w:val="19"/>
        </w:rPr>
      </w:pPr>
      <w:r w:rsidRPr="00BA1437">
        <w:rPr>
          <w:rFonts w:ascii="Arial" w:hAnsi="Arial" w:cs="Arial"/>
          <w:sz w:val="19"/>
          <w:szCs w:val="19"/>
        </w:rPr>
        <w:tab/>
      </w:r>
      <w:r w:rsidRPr="00BA1437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BA1437">
        <w:rPr>
          <w:rFonts w:ascii="Arial" w:hAnsi="Arial" w:cs="Arial"/>
          <w:sz w:val="19"/>
          <w:szCs w:val="19"/>
        </w:rPr>
        <w:instrText xml:space="preserve"> FORMCHECKBOX </w:instrText>
      </w:r>
      <w:r w:rsidR="000B5F3C">
        <w:rPr>
          <w:rFonts w:ascii="Arial" w:hAnsi="Arial" w:cs="Arial"/>
          <w:sz w:val="19"/>
          <w:szCs w:val="19"/>
        </w:rPr>
      </w:r>
      <w:r w:rsidR="000B5F3C">
        <w:rPr>
          <w:rFonts w:ascii="Arial" w:hAnsi="Arial" w:cs="Arial"/>
          <w:sz w:val="19"/>
          <w:szCs w:val="19"/>
        </w:rPr>
        <w:fldChar w:fldCharType="separate"/>
      </w:r>
      <w:r w:rsidRPr="00BA1437">
        <w:rPr>
          <w:rFonts w:ascii="Arial" w:hAnsi="Arial" w:cs="Arial"/>
          <w:sz w:val="19"/>
          <w:szCs w:val="19"/>
        </w:rPr>
        <w:fldChar w:fldCharType="end"/>
      </w:r>
      <w:bookmarkEnd w:id="11"/>
      <w:r w:rsidRPr="00BA1437">
        <w:rPr>
          <w:rFonts w:ascii="Arial" w:hAnsi="Arial" w:cs="Arial"/>
          <w:sz w:val="19"/>
          <w:szCs w:val="19"/>
        </w:rPr>
        <w:t xml:space="preserve"> </w:t>
      </w:r>
      <w:r w:rsidRPr="00BA1437">
        <w:rPr>
          <w:rFonts w:ascii="Arial" w:hAnsi="Arial" w:cs="Arial"/>
          <w:b/>
          <w:sz w:val="19"/>
          <w:szCs w:val="19"/>
        </w:rPr>
        <w:t>No</w:t>
      </w:r>
      <w:r w:rsidRPr="00BA1437">
        <w:rPr>
          <w:rFonts w:ascii="Arial" w:hAnsi="Arial" w:cs="Arial"/>
          <w:sz w:val="19"/>
          <w:szCs w:val="19"/>
        </w:rPr>
        <w:t xml:space="preserve"> </w:t>
      </w:r>
      <w:r w:rsidRPr="00BA1437">
        <w:rPr>
          <w:rFonts w:ascii="Arial" w:hAnsi="Arial" w:cs="Arial"/>
          <w:sz w:val="19"/>
          <w:szCs w:val="19"/>
        </w:rPr>
        <w:tab/>
        <w:t>–</w:t>
      </w:r>
      <w:r w:rsidRPr="00BA1437">
        <w:rPr>
          <w:rFonts w:ascii="Arial" w:hAnsi="Arial" w:cs="Arial"/>
          <w:b/>
          <w:sz w:val="19"/>
          <w:szCs w:val="19"/>
        </w:rPr>
        <w:t xml:space="preserve"> </w:t>
      </w:r>
      <w:r w:rsidR="00BA1437">
        <w:rPr>
          <w:rFonts w:ascii="Arial" w:hAnsi="Arial" w:cs="Arial"/>
          <w:b/>
          <w:sz w:val="19"/>
          <w:szCs w:val="19"/>
        </w:rPr>
        <w:t xml:space="preserve"> </w:t>
      </w:r>
      <w:r w:rsidRPr="00BA1437">
        <w:rPr>
          <w:rFonts w:ascii="Arial" w:hAnsi="Arial" w:cs="Arial"/>
          <w:b/>
          <w:sz w:val="19"/>
          <w:szCs w:val="19"/>
        </w:rPr>
        <w:t xml:space="preserve">FAX to MOPD </w:t>
      </w:r>
      <w:r w:rsidR="006345A5" w:rsidRPr="00BA1437">
        <w:rPr>
          <w:rFonts w:ascii="Arial" w:hAnsi="Arial" w:cs="Arial"/>
          <w:b/>
          <w:sz w:val="19"/>
          <w:szCs w:val="19"/>
        </w:rPr>
        <w:t xml:space="preserve">(03) </w:t>
      </w:r>
      <w:r w:rsidRPr="00BA1437">
        <w:rPr>
          <w:rFonts w:ascii="Arial" w:hAnsi="Arial" w:cs="Arial"/>
          <w:b/>
          <w:sz w:val="19"/>
          <w:szCs w:val="19"/>
        </w:rPr>
        <w:t>364 4301</w:t>
      </w:r>
    </w:p>
    <w:p w14:paraId="080B70A8" w14:textId="77777777" w:rsidR="00F83ED8" w:rsidRPr="00F83ED8" w:rsidRDefault="00F83ED8" w:rsidP="00F83ED8">
      <w:pPr>
        <w:spacing w:after="240"/>
        <w:jc w:val="center"/>
        <w:outlineLvl w:val="0"/>
        <w:rPr>
          <w:rFonts w:ascii="Arial" w:hAnsi="Arial"/>
          <w:b/>
          <w:bCs/>
          <w:sz w:val="36"/>
          <w:szCs w:val="28"/>
          <w:lang w:val="en-NZ" w:eastAsia="en-NZ"/>
        </w:rPr>
      </w:pPr>
      <w:r w:rsidRPr="00F83ED8">
        <w:rPr>
          <w:rFonts w:ascii="Arial" w:hAnsi="Arial" w:cs="Arial"/>
          <w:b/>
          <w:bCs/>
          <w:noProof/>
          <w:sz w:val="36"/>
          <w:szCs w:val="36"/>
          <w:lang w:val="en-NZ" w:eastAsia="en-NZ"/>
        </w:rPr>
        <w:lastRenderedPageBreak/>
        <w:t>Access Agreement Holder Instructions</w:t>
      </w:r>
    </w:p>
    <w:tbl>
      <w:tblPr>
        <w:tblStyle w:val="TableGrid"/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83ED8" w:rsidRPr="00F83ED8" w14:paraId="4C34D3A5" w14:textId="77777777" w:rsidTr="00F83ED8">
        <w:trPr>
          <w:trHeight w:val="4651"/>
          <w:jc w:val="center"/>
        </w:trPr>
        <w:tc>
          <w:tcPr>
            <w:tcW w:w="10206" w:type="dxa"/>
            <w:shd w:val="clear" w:color="auto" w:fill="FFFFFF"/>
          </w:tcPr>
          <w:p w14:paraId="394FF276" w14:textId="77777777" w:rsidR="00F83ED8" w:rsidRPr="00F83ED8" w:rsidRDefault="00F83ED8" w:rsidP="00F83ED8">
            <w:pPr>
              <w:spacing w:before="240"/>
              <w:ind w:left="709" w:hanging="709"/>
              <w:rPr>
                <w:rFonts w:ascii="Arial" w:eastAsia="Arial" w:hAnsi="Arial" w:cs="Arial"/>
                <w:b/>
                <w:sz w:val="20"/>
                <w:lang w:val="en-NZ" w:eastAsia="en-US"/>
              </w:rPr>
            </w:pPr>
            <w:r w:rsidRPr="00F83ED8">
              <w:rPr>
                <w:rFonts w:ascii="Arial" w:eastAsia="Arial" w:hAnsi="Arial" w:cs="Arial"/>
                <w:b/>
                <w:sz w:val="20"/>
                <w:lang w:val="en-NZ" w:eastAsia="en-US"/>
              </w:rPr>
              <w:t xml:space="preserve">Please </w:t>
            </w: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t>contact</w:t>
            </w:r>
            <w:r w:rsidRPr="00F83ED8">
              <w:rPr>
                <w:rFonts w:ascii="Arial" w:eastAsia="Arial" w:hAnsi="Arial" w:cs="Arial"/>
                <w:b/>
                <w:sz w:val="20"/>
                <w:lang w:val="en-NZ" w:eastAsia="en-US"/>
              </w:rPr>
              <w:t xml:space="preserve"> me to inform me when my client is:</w:t>
            </w:r>
          </w:p>
          <w:p w14:paraId="4B157674" w14:textId="77777777" w:rsidR="00F83ED8" w:rsidRPr="00F83ED8" w:rsidRDefault="00F83ED8" w:rsidP="00F83ED8">
            <w:pPr>
              <w:spacing w:before="240"/>
              <w:ind w:left="340" w:hanging="340"/>
              <w:rPr>
                <w:rFonts w:ascii="Arial" w:eastAsia="Arial" w:hAnsi="Arial" w:cs="Arial"/>
                <w:sz w:val="20"/>
                <w:lang w:val="en-NZ" w:eastAsia="en-US"/>
              </w:rPr>
            </w:pP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instrText xml:space="preserve"> FORMCHECKBOX </w:instrText>
            </w:r>
            <w:r w:rsidR="000B5F3C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</w:r>
            <w:r w:rsidR="000B5F3C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fldChar w:fldCharType="separate"/>
            </w: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fldChar w:fldCharType="end"/>
            </w: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tab/>
            </w: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>Due for any review</w:t>
            </w:r>
          </w:p>
          <w:p w14:paraId="116E14F6" w14:textId="77777777" w:rsidR="00F83ED8" w:rsidRPr="00F83ED8" w:rsidRDefault="00F83ED8" w:rsidP="00F83ED8">
            <w:pPr>
              <w:spacing w:before="240"/>
              <w:ind w:left="340" w:hanging="340"/>
              <w:rPr>
                <w:rFonts w:ascii="Arial" w:eastAsia="Arial" w:hAnsi="Arial" w:cs="Arial"/>
                <w:sz w:val="20"/>
                <w:lang w:val="en-NZ" w:eastAsia="en-US"/>
              </w:rPr>
            </w:pP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instrText xml:space="preserve"> FORMCHECKBOX </w:instrText>
            </w:r>
            <w:r w:rsidR="000B5F3C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</w:r>
            <w:r w:rsidR="000B5F3C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fldChar w:fldCharType="separate"/>
            </w: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fldChar w:fldCharType="end"/>
            </w: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tab/>
            </w: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>Requesting parenteral pain relief</w:t>
            </w:r>
          </w:p>
          <w:p w14:paraId="4726EC85" w14:textId="77777777" w:rsidR="00F83ED8" w:rsidRPr="00F83ED8" w:rsidRDefault="00F83ED8" w:rsidP="00F83ED8">
            <w:pPr>
              <w:spacing w:before="240"/>
              <w:ind w:left="709" w:hanging="709"/>
              <w:jc w:val="both"/>
              <w:rPr>
                <w:rFonts w:ascii="Arial" w:eastAsia="Arial" w:hAnsi="Arial" w:cs="Arial"/>
                <w:sz w:val="20"/>
                <w:lang w:val="en-NZ" w:eastAsia="en-US"/>
              </w:rPr>
            </w:pPr>
            <w:r w:rsidRPr="00F83ED8">
              <w:rPr>
                <w:rFonts w:ascii="Arial" w:eastAsia="Arial" w:hAnsi="Arial" w:cs="Arial"/>
                <w:sz w:val="28"/>
                <w:lang w:val="en-NZ" w:eastAsia="en-US"/>
              </w:rPr>
              <w:sym w:font="Wingdings" w:char="F0FE"/>
            </w:r>
            <w:r w:rsidRPr="00F83ED8">
              <w:rPr>
                <w:rFonts w:ascii="Arial" w:eastAsia="Arial" w:hAnsi="Arial" w:cs="Arial"/>
                <w:sz w:val="20"/>
                <w:lang w:val="en-NZ" w:eastAsia="en-US"/>
              </w:rPr>
              <w:t xml:space="preserve"> Contracting 3-4 in 10, at least 3 cm dilated with an increase in Bishop score since the last assessment </w:t>
            </w:r>
          </w:p>
          <w:p w14:paraId="3B4C8B46" w14:textId="77777777" w:rsidR="00F83ED8" w:rsidRPr="00F83ED8" w:rsidRDefault="00F83ED8" w:rsidP="00F83ED8">
            <w:pPr>
              <w:spacing w:before="120"/>
              <w:ind w:left="1049" w:hanging="709"/>
              <w:rPr>
                <w:rFonts w:ascii="Arial" w:eastAsia="Arial" w:hAnsi="Arial" w:cs="Arial"/>
                <w:b/>
                <w:sz w:val="20"/>
                <w:lang w:val="en-NZ" w:eastAsia="en-US"/>
              </w:rPr>
            </w:pPr>
            <w:r w:rsidRPr="00F83ED8">
              <w:rPr>
                <w:rFonts w:ascii="Arial" w:eastAsia="Arial" w:hAnsi="Arial" w:cs="Arial"/>
                <w:b/>
                <w:sz w:val="20"/>
                <w:lang w:val="en-NZ" w:eastAsia="en-US"/>
              </w:rPr>
              <w:t>AND/OR</w:t>
            </w:r>
          </w:p>
          <w:p w14:paraId="0287D7EC" w14:textId="6C4DA0C8" w:rsidR="00F83ED8" w:rsidRPr="00F83ED8" w:rsidRDefault="00F83ED8" w:rsidP="00F83ED8">
            <w:pPr>
              <w:spacing w:before="120"/>
              <w:ind w:left="709" w:hanging="709"/>
              <w:jc w:val="both"/>
              <w:rPr>
                <w:rFonts w:ascii="Arial" w:eastAsia="Arial" w:hAnsi="Arial" w:cs="Arial"/>
                <w:sz w:val="20"/>
                <w:lang w:val="en-NZ" w:eastAsia="en-US"/>
              </w:rPr>
            </w:pPr>
            <w:r w:rsidRPr="00F83ED8">
              <w:rPr>
                <w:rFonts w:ascii="Arial" w:eastAsia="Arial" w:hAnsi="Arial" w:cs="Arial"/>
                <w:sz w:val="28"/>
                <w:lang w:val="en-NZ" w:eastAsia="en-US"/>
              </w:rPr>
              <w:sym w:font="Wingdings" w:char="F0FE"/>
            </w:r>
            <w:r w:rsidRPr="00F83ED8">
              <w:rPr>
                <w:rFonts w:ascii="Arial" w:eastAsia="Arial" w:hAnsi="Arial" w:cs="Arial"/>
                <w:sz w:val="20"/>
                <w:lang w:val="en-NZ" w:eastAsia="en-US"/>
              </w:rPr>
              <w:t xml:space="preserve"> Requesting one-to-one midwifery care </w:t>
            </w:r>
            <w:r w:rsidR="002643C7">
              <w:rPr>
                <w:rFonts w:ascii="Arial" w:eastAsia="Arial" w:hAnsi="Arial" w:cs="Arial"/>
                <w:sz w:val="20"/>
                <w:lang w:val="en-NZ" w:eastAsia="en-US"/>
              </w:rPr>
              <w:t>from her LMC Midwife</w:t>
            </w:r>
          </w:p>
          <w:p w14:paraId="307323E5" w14:textId="77777777" w:rsidR="00F83ED8" w:rsidRPr="00F83ED8" w:rsidRDefault="00F83ED8" w:rsidP="00F83ED8">
            <w:pPr>
              <w:spacing w:before="240"/>
              <w:ind w:left="340" w:hanging="340"/>
              <w:rPr>
                <w:rFonts w:ascii="Arial" w:eastAsia="Arial" w:hAnsi="Arial" w:cs="Arial"/>
                <w:sz w:val="20"/>
                <w:lang w:val="en-NZ" w:eastAsia="en-US"/>
              </w:rPr>
            </w:pP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instrText xml:space="preserve"> FORMCHECKBOX </w:instrText>
            </w:r>
            <w:r w:rsidR="000B5F3C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</w:r>
            <w:r w:rsidR="000B5F3C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fldChar w:fldCharType="separate"/>
            </w: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fldChar w:fldCharType="end"/>
            </w: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tab/>
            </w: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>There</w:t>
            </w:r>
            <w:r w:rsidRPr="00F83ED8">
              <w:rPr>
                <w:rFonts w:ascii="Arial" w:eastAsia="Arial" w:hAnsi="Arial" w:cs="Arial"/>
                <w:b/>
                <w:caps/>
                <w:sz w:val="18"/>
                <w:lang w:val="en-NZ" w:eastAsia="en-US"/>
              </w:rPr>
              <w:t xml:space="preserve"> </w:t>
            </w: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>is any change in the plan during the hours of _______________ and _______________</w:t>
            </w:r>
          </w:p>
        </w:tc>
      </w:tr>
      <w:tr w:rsidR="00F83ED8" w:rsidRPr="00F83ED8" w14:paraId="44EBB1AA" w14:textId="77777777" w:rsidTr="00F83ED8">
        <w:trPr>
          <w:trHeight w:val="940"/>
          <w:jc w:val="center"/>
        </w:trPr>
        <w:tc>
          <w:tcPr>
            <w:tcW w:w="10206" w:type="dxa"/>
            <w:shd w:val="clear" w:color="auto" w:fill="FFFFFF"/>
          </w:tcPr>
          <w:p w14:paraId="21A84E6A" w14:textId="190B8268" w:rsidR="00F83ED8" w:rsidRPr="00F83ED8" w:rsidRDefault="00F83ED8" w:rsidP="00F83ED8">
            <w:pPr>
              <w:spacing w:before="240"/>
              <w:ind w:left="340" w:hanging="340"/>
              <w:rPr>
                <w:rFonts w:ascii="Arial" w:eastAsia="Arial" w:hAnsi="Arial" w:cs="Arial"/>
                <w:sz w:val="18"/>
                <w:lang w:val="en-NZ" w:eastAsia="en-US"/>
              </w:rPr>
            </w:pP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instrText xml:space="preserve"> FORMCHECKBOX </w:instrText>
            </w:r>
            <w:r w:rsidR="000B5F3C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</w:r>
            <w:r w:rsidR="000B5F3C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fldChar w:fldCharType="separate"/>
            </w:r>
            <w:r w:rsidRPr="00F83ED8">
              <w:rPr>
                <w:rFonts w:ascii="Arial" w:eastAsia="Arial" w:hAnsi="Arial" w:cs="Arial"/>
                <w:b/>
                <w:caps/>
                <w:sz w:val="20"/>
                <w:lang w:val="en-NZ" w:eastAsia="en-US"/>
              </w:rPr>
              <w:fldChar w:fldCharType="end"/>
            </w:r>
            <w:r w:rsidRPr="00F83ED8">
              <w:rPr>
                <w:rFonts w:ascii="Arial" w:eastAsia="Arial" w:hAnsi="Arial" w:cs="Arial"/>
                <w:b/>
                <w:caps/>
                <w:sz w:val="18"/>
                <w:lang w:val="en-NZ" w:eastAsia="en-US"/>
              </w:rPr>
              <w:tab/>
            </w: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>Overnight</w:t>
            </w:r>
            <w:r w:rsidRPr="00F83ED8">
              <w:rPr>
                <w:rFonts w:ascii="Arial" w:eastAsia="Arial" w:hAnsi="Arial" w:cs="Arial"/>
                <w:b/>
                <w:caps/>
                <w:sz w:val="18"/>
                <w:lang w:val="en-NZ" w:eastAsia="en-US"/>
              </w:rPr>
              <w:t xml:space="preserve"> </w:t>
            </w: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>plan:</w:t>
            </w:r>
          </w:p>
          <w:p w14:paraId="50D4FA72" w14:textId="77777777" w:rsidR="00F83ED8" w:rsidRPr="00F83ED8" w:rsidRDefault="00F83ED8" w:rsidP="00F83ED8">
            <w:pPr>
              <w:tabs>
                <w:tab w:val="left" w:pos="340"/>
                <w:tab w:val="right" w:leader="dot" w:pos="9990"/>
              </w:tabs>
              <w:spacing w:before="120"/>
              <w:ind w:left="340" w:hanging="340"/>
              <w:rPr>
                <w:rFonts w:ascii="Arial" w:eastAsia="Arial" w:hAnsi="Arial" w:cs="Arial"/>
                <w:sz w:val="18"/>
                <w:lang w:val="en-NZ" w:eastAsia="en-US"/>
              </w:rPr>
            </w:pP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ab/>
            </w: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ab/>
            </w:r>
          </w:p>
          <w:p w14:paraId="1598BB43" w14:textId="77777777" w:rsidR="00F83ED8" w:rsidRPr="00F83ED8" w:rsidRDefault="00F83ED8" w:rsidP="00F83ED8">
            <w:pPr>
              <w:tabs>
                <w:tab w:val="left" w:pos="340"/>
                <w:tab w:val="right" w:leader="dot" w:pos="9990"/>
              </w:tabs>
              <w:spacing w:before="120"/>
              <w:ind w:left="340" w:hanging="340"/>
              <w:rPr>
                <w:rFonts w:ascii="Arial" w:eastAsia="Arial" w:hAnsi="Arial" w:cs="Arial"/>
                <w:sz w:val="18"/>
                <w:lang w:val="en-NZ" w:eastAsia="en-US"/>
              </w:rPr>
            </w:pP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ab/>
            </w: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ab/>
            </w:r>
          </w:p>
          <w:p w14:paraId="1F54B6A2" w14:textId="77777777" w:rsidR="00F83ED8" w:rsidRPr="00F83ED8" w:rsidRDefault="00F83ED8" w:rsidP="00F83ED8">
            <w:pPr>
              <w:tabs>
                <w:tab w:val="left" w:pos="340"/>
                <w:tab w:val="right" w:leader="dot" w:pos="9990"/>
              </w:tabs>
              <w:spacing w:before="120"/>
              <w:ind w:left="340" w:hanging="340"/>
              <w:rPr>
                <w:rFonts w:ascii="Arial" w:eastAsia="Arial" w:hAnsi="Arial" w:cs="Arial"/>
                <w:sz w:val="18"/>
                <w:lang w:val="en-NZ" w:eastAsia="en-US"/>
              </w:rPr>
            </w:pP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ab/>
            </w: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ab/>
            </w:r>
          </w:p>
          <w:p w14:paraId="0FEF2EA9" w14:textId="77777777" w:rsidR="00F83ED8" w:rsidRPr="00F83ED8" w:rsidRDefault="00F83ED8" w:rsidP="00F83ED8">
            <w:pPr>
              <w:tabs>
                <w:tab w:val="left" w:pos="340"/>
                <w:tab w:val="right" w:leader="dot" w:pos="9990"/>
              </w:tabs>
              <w:spacing w:before="120"/>
              <w:ind w:left="340" w:hanging="340"/>
              <w:rPr>
                <w:rFonts w:ascii="Arial" w:eastAsia="Arial" w:hAnsi="Arial" w:cs="Arial"/>
                <w:sz w:val="18"/>
                <w:lang w:val="en-NZ" w:eastAsia="en-US"/>
              </w:rPr>
            </w:pP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ab/>
            </w: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ab/>
            </w:r>
          </w:p>
          <w:p w14:paraId="65DDB9A5" w14:textId="77777777" w:rsidR="00F83ED8" w:rsidRPr="00F83ED8" w:rsidRDefault="00F83ED8" w:rsidP="00F83ED8">
            <w:pPr>
              <w:tabs>
                <w:tab w:val="left" w:pos="340"/>
                <w:tab w:val="right" w:leader="dot" w:pos="9990"/>
              </w:tabs>
              <w:spacing w:before="120"/>
              <w:ind w:left="340" w:hanging="340"/>
              <w:rPr>
                <w:rFonts w:ascii="Arial" w:eastAsia="Arial" w:hAnsi="Arial" w:cs="Arial"/>
                <w:sz w:val="18"/>
                <w:lang w:val="en-NZ" w:eastAsia="en-US"/>
              </w:rPr>
            </w:pP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ab/>
            </w: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ab/>
            </w:r>
          </w:p>
          <w:p w14:paraId="0627EE40" w14:textId="77777777" w:rsidR="00F83ED8" w:rsidRPr="00F83ED8" w:rsidRDefault="00F83ED8" w:rsidP="00F83ED8">
            <w:pPr>
              <w:tabs>
                <w:tab w:val="left" w:pos="340"/>
                <w:tab w:val="right" w:leader="dot" w:pos="9990"/>
              </w:tabs>
              <w:spacing w:before="120" w:after="120"/>
              <w:ind w:left="340" w:hanging="340"/>
              <w:rPr>
                <w:rFonts w:ascii="Arial" w:eastAsia="Arial" w:hAnsi="Arial" w:cs="Arial"/>
                <w:sz w:val="18"/>
                <w:lang w:val="en-NZ" w:eastAsia="en-US"/>
              </w:rPr>
            </w:pP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ab/>
            </w:r>
            <w:r w:rsidRPr="00F83ED8">
              <w:rPr>
                <w:rFonts w:ascii="Arial" w:eastAsia="Arial" w:hAnsi="Arial" w:cs="Arial"/>
                <w:sz w:val="18"/>
                <w:lang w:val="en-NZ" w:eastAsia="en-US"/>
              </w:rPr>
              <w:tab/>
            </w:r>
          </w:p>
        </w:tc>
      </w:tr>
    </w:tbl>
    <w:p w14:paraId="210BAB3D" w14:textId="77777777" w:rsidR="00F83ED8" w:rsidRPr="00F83ED8" w:rsidRDefault="00F83ED8" w:rsidP="00F83ED8">
      <w:pPr>
        <w:spacing w:before="360"/>
        <w:jc w:val="both"/>
        <w:rPr>
          <w:rFonts w:ascii="Arial" w:eastAsia="Arial" w:hAnsi="Arial"/>
          <w:sz w:val="20"/>
          <w:lang w:val="en-NZ" w:eastAsia="en-US" w:bidi="en-US"/>
        </w:rPr>
      </w:pPr>
      <w:r w:rsidRPr="00F83ED8">
        <w:rPr>
          <w:rFonts w:ascii="Arial" w:eastAsia="Arial" w:hAnsi="Arial"/>
          <w:b/>
          <w:sz w:val="20"/>
          <w:lang w:val="en-NZ" w:eastAsia="en-US" w:bidi="en-US"/>
        </w:rPr>
        <w:t xml:space="preserve">NOTE: </w:t>
      </w:r>
      <w:r w:rsidRPr="00F83ED8">
        <w:rPr>
          <w:rFonts w:ascii="Arial" w:eastAsia="Arial" w:hAnsi="Arial"/>
          <w:sz w:val="20"/>
          <w:lang w:val="en-NZ" w:eastAsia="en-US" w:bidi="en-US"/>
        </w:rPr>
        <w:t xml:space="preserve">Please be aware that the effect of </w:t>
      </w:r>
      <w:proofErr w:type="spellStart"/>
      <w:r w:rsidRPr="00F83ED8">
        <w:rPr>
          <w:rFonts w:ascii="Arial" w:eastAsia="Arial" w:hAnsi="Arial"/>
          <w:sz w:val="20"/>
          <w:lang w:val="en-NZ" w:eastAsia="en-US" w:bidi="en-US"/>
        </w:rPr>
        <w:t>Dinoprostone</w:t>
      </w:r>
      <w:proofErr w:type="spellEnd"/>
      <w:r w:rsidRPr="00F83ED8">
        <w:rPr>
          <w:rFonts w:ascii="Arial" w:eastAsia="Arial" w:hAnsi="Arial"/>
          <w:sz w:val="20"/>
          <w:lang w:val="en-NZ" w:eastAsia="en-US" w:bidi="en-US"/>
        </w:rPr>
        <w:t xml:space="preserve"> on the cervix can lead to sudden changes that can result in babies being born before there is time to call the LMC or before the LMC is able to attend.</w:t>
      </w:r>
    </w:p>
    <w:p w14:paraId="57B50CE3" w14:textId="77777777" w:rsidR="00F83ED8" w:rsidRPr="00F83ED8" w:rsidRDefault="00F83ED8" w:rsidP="00F83ED8">
      <w:pPr>
        <w:spacing w:before="240"/>
        <w:jc w:val="both"/>
        <w:rPr>
          <w:rFonts w:ascii="Arial" w:eastAsia="Arial" w:hAnsi="Arial"/>
          <w:sz w:val="20"/>
          <w:lang w:val="en-NZ" w:eastAsia="en-US" w:bidi="en-US"/>
        </w:rPr>
      </w:pPr>
      <w:r w:rsidRPr="00F83ED8">
        <w:rPr>
          <w:rFonts w:ascii="Arial" w:eastAsia="Arial" w:hAnsi="Arial"/>
          <w:sz w:val="20"/>
          <w:lang w:val="en-NZ" w:eastAsia="en-US" w:bidi="en-US"/>
        </w:rPr>
        <w:t xml:space="preserve">I understand that if I am contacted and informed that my client is in </w:t>
      </w:r>
      <w:r w:rsidRPr="00F83ED8">
        <w:rPr>
          <w:rFonts w:ascii="Arial" w:eastAsia="Arial" w:hAnsi="Arial"/>
          <w:b/>
          <w:sz w:val="20"/>
          <w:lang w:val="en-NZ" w:eastAsia="en-US" w:bidi="en-US"/>
        </w:rPr>
        <w:t xml:space="preserve">labour </w:t>
      </w:r>
      <w:r w:rsidRPr="00F83ED8">
        <w:rPr>
          <w:rFonts w:ascii="Arial" w:eastAsia="Arial" w:hAnsi="Arial"/>
          <w:sz w:val="20"/>
          <w:lang w:val="en-NZ" w:eastAsia="en-US" w:bidi="en-US"/>
        </w:rPr>
        <w:t xml:space="preserve">(by the above definition) and decline to attend, I will not be contacted again. </w:t>
      </w:r>
    </w:p>
    <w:p w14:paraId="57BC567A" w14:textId="77777777" w:rsidR="00F83ED8" w:rsidRPr="00F83ED8" w:rsidRDefault="00F83ED8" w:rsidP="00F83ED8">
      <w:pPr>
        <w:tabs>
          <w:tab w:val="left" w:pos="3544"/>
          <w:tab w:val="left" w:leader="dot" w:pos="9356"/>
        </w:tabs>
        <w:spacing w:before="360"/>
        <w:jc w:val="both"/>
        <w:rPr>
          <w:rFonts w:ascii="Arial" w:eastAsia="Arial" w:hAnsi="Arial"/>
          <w:sz w:val="20"/>
          <w:lang w:val="en-NZ" w:eastAsia="en-US" w:bidi="en-US"/>
        </w:rPr>
      </w:pPr>
      <w:r w:rsidRPr="00F83ED8">
        <w:rPr>
          <w:rFonts w:ascii="Arial" w:eastAsia="Arial" w:hAnsi="Arial"/>
          <w:sz w:val="20"/>
          <w:lang w:val="en-NZ" w:eastAsia="en-US" w:bidi="en-US"/>
        </w:rPr>
        <w:t>Signed (LMC):</w:t>
      </w:r>
      <w:r w:rsidRPr="00F83ED8">
        <w:rPr>
          <w:rFonts w:ascii="Arial" w:eastAsia="Arial" w:hAnsi="Arial"/>
          <w:sz w:val="20"/>
          <w:lang w:val="en-NZ" w:eastAsia="en-US" w:bidi="en-US"/>
        </w:rPr>
        <w:tab/>
      </w:r>
      <w:r w:rsidRPr="00F83ED8">
        <w:rPr>
          <w:rFonts w:ascii="Arial" w:eastAsia="Arial" w:hAnsi="Arial"/>
          <w:sz w:val="20"/>
          <w:lang w:val="en-NZ" w:eastAsia="en-US" w:bidi="en-US"/>
        </w:rPr>
        <w:tab/>
      </w:r>
    </w:p>
    <w:p w14:paraId="6F4E6361" w14:textId="77777777" w:rsidR="00F83ED8" w:rsidRPr="00F83ED8" w:rsidRDefault="00F83ED8" w:rsidP="00F83ED8">
      <w:pPr>
        <w:tabs>
          <w:tab w:val="left" w:pos="3544"/>
          <w:tab w:val="left" w:leader="dot" w:pos="9498"/>
        </w:tabs>
        <w:spacing w:before="360"/>
        <w:jc w:val="both"/>
        <w:rPr>
          <w:rFonts w:ascii="Arial" w:eastAsia="Arial" w:hAnsi="Arial"/>
          <w:sz w:val="20"/>
          <w:lang w:val="en-NZ" w:eastAsia="en-US" w:bidi="en-US"/>
        </w:rPr>
      </w:pPr>
      <w:r w:rsidRPr="00F83ED8">
        <w:rPr>
          <w:rFonts w:ascii="Arial" w:eastAsia="Arial" w:hAnsi="Arial"/>
          <w:sz w:val="20"/>
          <w:lang w:val="en-NZ" w:eastAsia="en-US" w:bidi="en-US"/>
        </w:rPr>
        <w:t>OR</w:t>
      </w:r>
    </w:p>
    <w:p w14:paraId="2D477102" w14:textId="77777777" w:rsidR="00F83ED8" w:rsidRPr="00F83ED8" w:rsidRDefault="00F83ED8" w:rsidP="00F83ED8">
      <w:pPr>
        <w:tabs>
          <w:tab w:val="left" w:pos="3544"/>
          <w:tab w:val="left" w:leader="dot" w:pos="9356"/>
        </w:tabs>
        <w:spacing w:before="360"/>
        <w:jc w:val="both"/>
        <w:rPr>
          <w:rFonts w:ascii="Arial" w:eastAsia="Arial" w:hAnsi="Arial"/>
          <w:sz w:val="20"/>
          <w:lang w:val="en-NZ" w:eastAsia="en-US" w:bidi="en-US"/>
        </w:rPr>
      </w:pPr>
      <w:r w:rsidRPr="00F83ED8">
        <w:rPr>
          <w:rFonts w:ascii="Arial" w:eastAsia="Arial" w:hAnsi="Arial"/>
          <w:sz w:val="20"/>
          <w:lang w:val="en-NZ" w:eastAsia="en-US" w:bidi="en-US"/>
        </w:rPr>
        <w:t xml:space="preserve">Completed in phone consultation with </w:t>
      </w:r>
      <w:r w:rsidRPr="00F83ED8">
        <w:rPr>
          <w:rFonts w:ascii="Arial" w:eastAsia="Arial" w:hAnsi="Arial"/>
          <w:sz w:val="20"/>
          <w:lang w:val="en-NZ" w:eastAsia="en-US" w:bidi="en-US"/>
        </w:rPr>
        <w:tab/>
      </w:r>
      <w:r w:rsidRPr="00F83ED8">
        <w:rPr>
          <w:rFonts w:ascii="Arial" w:eastAsia="Arial" w:hAnsi="Arial"/>
          <w:sz w:val="20"/>
          <w:lang w:val="en-NZ" w:eastAsia="en-US" w:bidi="en-US"/>
        </w:rPr>
        <w:tab/>
        <w:t xml:space="preserve"> (LMC)</w:t>
      </w:r>
    </w:p>
    <w:p w14:paraId="28C71B71" w14:textId="77777777" w:rsidR="00F83ED8" w:rsidRPr="00F83ED8" w:rsidRDefault="00F83ED8" w:rsidP="00F83ED8">
      <w:pPr>
        <w:tabs>
          <w:tab w:val="right" w:pos="3345"/>
          <w:tab w:val="left" w:pos="3544"/>
          <w:tab w:val="left" w:leader="dot" w:pos="9356"/>
        </w:tabs>
        <w:spacing w:before="240"/>
        <w:jc w:val="both"/>
        <w:rPr>
          <w:rFonts w:ascii="Arial" w:eastAsia="Arial" w:hAnsi="Arial"/>
          <w:sz w:val="20"/>
          <w:lang w:val="en-NZ" w:eastAsia="en-US" w:bidi="en-US"/>
        </w:rPr>
      </w:pPr>
      <w:r w:rsidRPr="00F83ED8">
        <w:rPr>
          <w:rFonts w:ascii="Arial" w:eastAsia="Arial" w:hAnsi="Arial"/>
          <w:sz w:val="20"/>
          <w:lang w:val="en-NZ" w:eastAsia="en-US" w:bidi="en-US"/>
        </w:rPr>
        <w:tab/>
        <w:t>by</w:t>
      </w:r>
      <w:r w:rsidRPr="00F83ED8">
        <w:rPr>
          <w:rFonts w:ascii="Arial" w:eastAsia="Arial" w:hAnsi="Arial"/>
          <w:sz w:val="20"/>
          <w:lang w:val="en-NZ" w:eastAsia="en-US" w:bidi="en-US"/>
        </w:rPr>
        <w:tab/>
      </w:r>
      <w:r w:rsidRPr="00F83ED8">
        <w:rPr>
          <w:rFonts w:ascii="Arial" w:eastAsia="Arial" w:hAnsi="Arial"/>
          <w:sz w:val="20"/>
          <w:lang w:val="en-NZ" w:eastAsia="en-US" w:bidi="en-US"/>
        </w:rPr>
        <w:tab/>
      </w:r>
    </w:p>
    <w:p w14:paraId="79747CFD" w14:textId="77777777" w:rsidR="00F83ED8" w:rsidRPr="00F83ED8" w:rsidRDefault="00F83ED8" w:rsidP="00F83ED8">
      <w:pPr>
        <w:tabs>
          <w:tab w:val="right" w:pos="3345"/>
          <w:tab w:val="left" w:pos="4820"/>
          <w:tab w:val="left" w:leader="dot" w:pos="9356"/>
        </w:tabs>
        <w:spacing w:before="720"/>
        <w:jc w:val="both"/>
        <w:rPr>
          <w:rFonts w:ascii="Arial" w:eastAsia="Arial" w:hAnsi="Arial"/>
          <w:sz w:val="20"/>
          <w:lang w:val="en-NZ" w:eastAsia="en-US" w:bidi="en-US"/>
        </w:rPr>
      </w:pPr>
      <w:r w:rsidRPr="00F83ED8">
        <w:rPr>
          <w:rFonts w:ascii="Arial" w:eastAsia="Arial" w:hAnsi="Arial"/>
          <w:sz w:val="20"/>
          <w:lang w:val="en-NZ" w:eastAsia="en-US" w:bidi="en-US"/>
        </w:rPr>
        <w:tab/>
      </w:r>
      <w:r w:rsidRPr="00F83ED8">
        <w:rPr>
          <w:rFonts w:ascii="Arial" w:eastAsia="Arial" w:hAnsi="Arial"/>
          <w:sz w:val="20"/>
          <w:lang w:val="en-NZ" w:eastAsia="en-US" w:bidi="en-US"/>
        </w:rPr>
        <w:tab/>
        <w:t>Date: …</w:t>
      </w:r>
      <w:proofErr w:type="gramStart"/>
      <w:r w:rsidRPr="00F83ED8">
        <w:rPr>
          <w:rFonts w:ascii="Arial" w:eastAsia="Arial" w:hAnsi="Arial"/>
          <w:sz w:val="20"/>
          <w:lang w:val="en-NZ" w:eastAsia="en-US" w:bidi="en-US"/>
        </w:rPr>
        <w:t>…..</w:t>
      </w:r>
      <w:proofErr w:type="gramEnd"/>
      <w:r w:rsidRPr="00F83ED8">
        <w:rPr>
          <w:rFonts w:ascii="Arial" w:eastAsia="Arial" w:hAnsi="Arial"/>
          <w:sz w:val="20"/>
          <w:lang w:val="en-NZ" w:eastAsia="en-US" w:bidi="en-US"/>
        </w:rPr>
        <w:t xml:space="preserve">/……../……..     Time: </w:t>
      </w:r>
      <w:r w:rsidRPr="00F83ED8">
        <w:rPr>
          <w:rFonts w:ascii="Arial" w:eastAsia="Arial" w:hAnsi="Arial"/>
          <w:sz w:val="20"/>
          <w:lang w:val="en-NZ" w:eastAsia="en-US" w:bidi="en-US"/>
        </w:rPr>
        <w:tab/>
      </w:r>
      <w:r w:rsidRPr="00F83ED8">
        <w:rPr>
          <w:rFonts w:ascii="Arial" w:eastAsia="Arial" w:hAnsi="Arial"/>
          <w:sz w:val="20"/>
          <w:lang w:val="en-NZ" w:eastAsia="en-US" w:bidi="en-US"/>
        </w:rPr>
        <w:tab/>
      </w:r>
    </w:p>
    <w:p w14:paraId="738A313E" w14:textId="77777777" w:rsidR="00A23930" w:rsidRPr="001A6C0A" w:rsidRDefault="000B5F3C" w:rsidP="001A6C0A">
      <w:pPr>
        <w:rPr>
          <w:sz w:val="6"/>
        </w:rPr>
      </w:pPr>
    </w:p>
    <w:sectPr w:rsidR="00A23930" w:rsidRPr="001A6C0A" w:rsidSect="001A6C0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5" w:right="992" w:bottom="425" w:left="851" w:header="567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C546" w14:textId="77777777" w:rsidR="000B5F3C" w:rsidRDefault="000B5F3C">
      <w:r>
        <w:separator/>
      </w:r>
    </w:p>
  </w:endnote>
  <w:endnote w:type="continuationSeparator" w:id="0">
    <w:p w14:paraId="1A90178A" w14:textId="77777777" w:rsidR="000B5F3C" w:rsidRDefault="000B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F91A" w14:textId="77777777" w:rsidR="00E87A41" w:rsidRDefault="00307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642513" w14:textId="77777777" w:rsidR="00E87A41" w:rsidRDefault="000B5F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DF02" w14:textId="440224FC" w:rsidR="00E87A41" w:rsidRPr="00F83ED8" w:rsidRDefault="00F83ED8" w:rsidP="00BD3185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3686"/>
        <w:tab w:val="left" w:pos="6804"/>
        <w:tab w:val="right" w:pos="10064"/>
      </w:tabs>
      <w:rPr>
        <w:rFonts w:ascii="Arial" w:hAnsi="Arial" w:cs="Arial"/>
        <w:sz w:val="14"/>
        <w:szCs w:val="18"/>
        <w:lang w:val="en-NZ"/>
      </w:rPr>
    </w:pPr>
    <w:r w:rsidRPr="00681DA7">
      <w:rPr>
        <w:rFonts w:ascii="Arial" w:hAnsi="Arial" w:cs="Arial"/>
        <w:sz w:val="14"/>
        <w:szCs w:val="18"/>
        <w:lang w:val="en-NZ"/>
      </w:rPr>
      <w:t>R</w:t>
    </w:r>
    <w:r>
      <w:rPr>
        <w:rFonts w:ascii="Arial" w:hAnsi="Arial" w:cs="Arial"/>
        <w:sz w:val="14"/>
        <w:szCs w:val="18"/>
        <w:lang w:val="en-NZ"/>
      </w:rPr>
      <w:t>ef.8852</w:t>
    </w:r>
    <w:r>
      <w:rPr>
        <w:rFonts w:ascii="Arial" w:hAnsi="Arial" w:cs="Arial"/>
        <w:sz w:val="14"/>
        <w:szCs w:val="18"/>
        <w:lang w:val="en-NZ"/>
      </w:rPr>
      <w:tab/>
      <w:t>Authorised by: Director of Midwifery CWH</w:t>
    </w:r>
    <w:r>
      <w:rPr>
        <w:rFonts w:ascii="Arial" w:hAnsi="Arial" w:cs="Arial"/>
        <w:sz w:val="14"/>
        <w:szCs w:val="18"/>
        <w:lang w:val="en-NZ"/>
      </w:rPr>
      <w:tab/>
    </w:r>
    <w:r w:rsidRPr="00681DA7">
      <w:rPr>
        <w:rFonts w:ascii="Arial" w:hAnsi="Arial" w:cs="Arial"/>
        <w:sz w:val="14"/>
        <w:szCs w:val="18"/>
        <w:lang w:val="en-NZ"/>
      </w:rPr>
      <w:t xml:space="preserve">Page </w:t>
    </w:r>
    <w:r w:rsidRPr="00681DA7">
      <w:rPr>
        <w:rFonts w:ascii="Arial" w:hAnsi="Arial" w:cs="Arial"/>
        <w:sz w:val="14"/>
        <w:szCs w:val="18"/>
        <w:lang w:val="en-NZ"/>
      </w:rPr>
      <w:fldChar w:fldCharType="begin"/>
    </w:r>
    <w:r w:rsidRPr="00681DA7">
      <w:rPr>
        <w:rFonts w:ascii="Arial" w:hAnsi="Arial" w:cs="Arial"/>
        <w:sz w:val="14"/>
        <w:szCs w:val="18"/>
        <w:lang w:val="en-NZ"/>
      </w:rPr>
      <w:instrText xml:space="preserve"> PAGE </w:instrText>
    </w:r>
    <w:r w:rsidRPr="00681DA7">
      <w:rPr>
        <w:rFonts w:ascii="Arial" w:hAnsi="Arial" w:cs="Arial"/>
        <w:sz w:val="14"/>
        <w:szCs w:val="18"/>
        <w:lang w:val="en-NZ"/>
      </w:rPr>
      <w:fldChar w:fldCharType="separate"/>
    </w:r>
    <w:r w:rsidR="007128E0">
      <w:rPr>
        <w:rFonts w:ascii="Arial" w:hAnsi="Arial" w:cs="Arial"/>
        <w:noProof/>
        <w:sz w:val="14"/>
        <w:szCs w:val="18"/>
        <w:lang w:val="en-NZ"/>
      </w:rPr>
      <w:t>2</w:t>
    </w:r>
    <w:r w:rsidRPr="00681DA7">
      <w:rPr>
        <w:rFonts w:ascii="Arial" w:hAnsi="Arial" w:cs="Arial"/>
        <w:sz w:val="14"/>
        <w:szCs w:val="18"/>
        <w:lang w:val="en-NZ"/>
      </w:rPr>
      <w:fldChar w:fldCharType="end"/>
    </w:r>
    <w:r w:rsidRPr="00681DA7">
      <w:rPr>
        <w:rFonts w:ascii="Arial" w:hAnsi="Arial" w:cs="Arial"/>
        <w:sz w:val="14"/>
        <w:szCs w:val="18"/>
        <w:lang w:val="en-NZ"/>
      </w:rPr>
      <w:t xml:space="preserve"> of </w:t>
    </w:r>
    <w:r w:rsidRPr="00681DA7">
      <w:rPr>
        <w:rFonts w:ascii="Arial" w:hAnsi="Arial" w:cs="Arial"/>
        <w:sz w:val="14"/>
        <w:szCs w:val="18"/>
        <w:lang w:val="en-NZ"/>
      </w:rPr>
      <w:fldChar w:fldCharType="begin"/>
    </w:r>
    <w:r w:rsidRPr="00681DA7">
      <w:rPr>
        <w:rFonts w:ascii="Arial" w:hAnsi="Arial" w:cs="Arial"/>
        <w:sz w:val="14"/>
        <w:szCs w:val="18"/>
        <w:lang w:val="en-NZ"/>
      </w:rPr>
      <w:instrText xml:space="preserve"> NUMPAGES </w:instrText>
    </w:r>
    <w:r w:rsidRPr="00681DA7">
      <w:rPr>
        <w:rFonts w:ascii="Arial" w:hAnsi="Arial" w:cs="Arial"/>
        <w:sz w:val="14"/>
        <w:szCs w:val="18"/>
        <w:lang w:val="en-NZ"/>
      </w:rPr>
      <w:fldChar w:fldCharType="separate"/>
    </w:r>
    <w:r w:rsidR="007128E0">
      <w:rPr>
        <w:rFonts w:ascii="Arial" w:hAnsi="Arial" w:cs="Arial"/>
        <w:noProof/>
        <w:sz w:val="14"/>
        <w:szCs w:val="18"/>
        <w:lang w:val="en-NZ"/>
      </w:rPr>
      <w:t>2</w:t>
    </w:r>
    <w:r w:rsidRPr="00681DA7">
      <w:rPr>
        <w:rFonts w:ascii="Arial" w:hAnsi="Arial" w:cs="Arial"/>
        <w:sz w:val="14"/>
        <w:szCs w:val="18"/>
        <w:lang w:val="en-NZ"/>
      </w:rPr>
      <w:fldChar w:fldCharType="end"/>
    </w:r>
    <w:r>
      <w:rPr>
        <w:rFonts w:ascii="Arial" w:hAnsi="Arial" w:cs="Arial"/>
        <w:sz w:val="14"/>
        <w:szCs w:val="18"/>
        <w:lang w:val="en-NZ"/>
      </w:rPr>
      <w:tab/>
    </w:r>
    <w:r w:rsidR="00BD3185">
      <w:rPr>
        <w:rFonts w:ascii="Arial" w:hAnsi="Arial" w:cs="Arial"/>
        <w:sz w:val="14"/>
        <w:szCs w:val="18"/>
        <w:lang w:val="en-NZ"/>
      </w:rPr>
      <w:t>January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D879" w14:textId="578D7F41" w:rsidR="00E87A41" w:rsidRPr="00681DA7" w:rsidRDefault="003071D7" w:rsidP="00BD3185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3686"/>
        <w:tab w:val="left" w:pos="6804"/>
        <w:tab w:val="right" w:pos="10064"/>
      </w:tabs>
      <w:rPr>
        <w:rFonts w:ascii="Arial" w:hAnsi="Arial" w:cs="Arial"/>
        <w:sz w:val="14"/>
        <w:szCs w:val="18"/>
        <w:lang w:val="en-NZ"/>
      </w:rPr>
    </w:pPr>
    <w:r w:rsidRPr="00681DA7">
      <w:rPr>
        <w:rFonts w:ascii="Arial" w:hAnsi="Arial" w:cs="Arial"/>
        <w:sz w:val="14"/>
        <w:szCs w:val="18"/>
        <w:lang w:val="en-NZ"/>
      </w:rPr>
      <w:t>R</w:t>
    </w:r>
    <w:r>
      <w:rPr>
        <w:rFonts w:ascii="Arial" w:hAnsi="Arial" w:cs="Arial"/>
        <w:sz w:val="14"/>
        <w:szCs w:val="18"/>
        <w:lang w:val="en-NZ"/>
      </w:rPr>
      <w:t>ef.8852</w:t>
    </w:r>
    <w:r>
      <w:rPr>
        <w:rFonts w:ascii="Arial" w:hAnsi="Arial" w:cs="Arial"/>
        <w:sz w:val="14"/>
        <w:szCs w:val="18"/>
        <w:lang w:val="en-NZ"/>
      </w:rPr>
      <w:tab/>
      <w:t>Authorised by: Director of Midwifery CWH</w:t>
    </w:r>
    <w:r>
      <w:rPr>
        <w:rFonts w:ascii="Arial" w:hAnsi="Arial" w:cs="Arial"/>
        <w:sz w:val="14"/>
        <w:szCs w:val="18"/>
        <w:lang w:val="en-NZ"/>
      </w:rPr>
      <w:tab/>
    </w:r>
    <w:r w:rsidRPr="00681DA7">
      <w:rPr>
        <w:rFonts w:ascii="Arial" w:hAnsi="Arial" w:cs="Arial"/>
        <w:sz w:val="14"/>
        <w:szCs w:val="18"/>
        <w:lang w:val="en-NZ"/>
      </w:rPr>
      <w:t xml:space="preserve">Page </w:t>
    </w:r>
    <w:r w:rsidRPr="00681DA7">
      <w:rPr>
        <w:rFonts w:ascii="Arial" w:hAnsi="Arial" w:cs="Arial"/>
        <w:sz w:val="14"/>
        <w:szCs w:val="18"/>
        <w:lang w:val="en-NZ"/>
      </w:rPr>
      <w:fldChar w:fldCharType="begin"/>
    </w:r>
    <w:r w:rsidRPr="00681DA7">
      <w:rPr>
        <w:rFonts w:ascii="Arial" w:hAnsi="Arial" w:cs="Arial"/>
        <w:sz w:val="14"/>
        <w:szCs w:val="18"/>
        <w:lang w:val="en-NZ"/>
      </w:rPr>
      <w:instrText xml:space="preserve"> PAGE </w:instrText>
    </w:r>
    <w:r w:rsidRPr="00681DA7">
      <w:rPr>
        <w:rFonts w:ascii="Arial" w:hAnsi="Arial" w:cs="Arial"/>
        <w:sz w:val="14"/>
        <w:szCs w:val="18"/>
        <w:lang w:val="en-NZ"/>
      </w:rPr>
      <w:fldChar w:fldCharType="separate"/>
    </w:r>
    <w:r w:rsidR="007128E0">
      <w:rPr>
        <w:rFonts w:ascii="Arial" w:hAnsi="Arial" w:cs="Arial"/>
        <w:noProof/>
        <w:sz w:val="14"/>
        <w:szCs w:val="18"/>
        <w:lang w:val="en-NZ"/>
      </w:rPr>
      <w:t>1</w:t>
    </w:r>
    <w:r w:rsidRPr="00681DA7">
      <w:rPr>
        <w:rFonts w:ascii="Arial" w:hAnsi="Arial" w:cs="Arial"/>
        <w:sz w:val="14"/>
        <w:szCs w:val="18"/>
        <w:lang w:val="en-NZ"/>
      </w:rPr>
      <w:fldChar w:fldCharType="end"/>
    </w:r>
    <w:r w:rsidRPr="00681DA7">
      <w:rPr>
        <w:rFonts w:ascii="Arial" w:hAnsi="Arial" w:cs="Arial"/>
        <w:sz w:val="14"/>
        <w:szCs w:val="18"/>
        <w:lang w:val="en-NZ"/>
      </w:rPr>
      <w:t xml:space="preserve"> of </w:t>
    </w:r>
    <w:r w:rsidRPr="00681DA7">
      <w:rPr>
        <w:rFonts w:ascii="Arial" w:hAnsi="Arial" w:cs="Arial"/>
        <w:sz w:val="14"/>
        <w:szCs w:val="18"/>
        <w:lang w:val="en-NZ"/>
      </w:rPr>
      <w:fldChar w:fldCharType="begin"/>
    </w:r>
    <w:r w:rsidRPr="00681DA7">
      <w:rPr>
        <w:rFonts w:ascii="Arial" w:hAnsi="Arial" w:cs="Arial"/>
        <w:sz w:val="14"/>
        <w:szCs w:val="18"/>
        <w:lang w:val="en-NZ"/>
      </w:rPr>
      <w:instrText xml:space="preserve"> NUMPAGES </w:instrText>
    </w:r>
    <w:r w:rsidRPr="00681DA7">
      <w:rPr>
        <w:rFonts w:ascii="Arial" w:hAnsi="Arial" w:cs="Arial"/>
        <w:sz w:val="14"/>
        <w:szCs w:val="18"/>
        <w:lang w:val="en-NZ"/>
      </w:rPr>
      <w:fldChar w:fldCharType="separate"/>
    </w:r>
    <w:r w:rsidR="007128E0">
      <w:rPr>
        <w:rFonts w:ascii="Arial" w:hAnsi="Arial" w:cs="Arial"/>
        <w:noProof/>
        <w:sz w:val="14"/>
        <w:szCs w:val="18"/>
        <w:lang w:val="en-NZ"/>
      </w:rPr>
      <w:t>1</w:t>
    </w:r>
    <w:r w:rsidRPr="00681DA7">
      <w:rPr>
        <w:rFonts w:ascii="Arial" w:hAnsi="Arial" w:cs="Arial"/>
        <w:sz w:val="14"/>
        <w:szCs w:val="18"/>
        <w:lang w:val="en-NZ"/>
      </w:rPr>
      <w:fldChar w:fldCharType="end"/>
    </w:r>
    <w:r>
      <w:rPr>
        <w:rFonts w:ascii="Arial" w:hAnsi="Arial" w:cs="Arial"/>
        <w:sz w:val="14"/>
        <w:szCs w:val="18"/>
        <w:lang w:val="en-NZ"/>
      </w:rPr>
      <w:tab/>
    </w:r>
    <w:r w:rsidR="00BD3185">
      <w:rPr>
        <w:rFonts w:ascii="Arial" w:hAnsi="Arial" w:cs="Arial"/>
        <w:sz w:val="14"/>
        <w:szCs w:val="18"/>
        <w:lang w:val="en-NZ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4F666" w14:textId="77777777" w:rsidR="000B5F3C" w:rsidRDefault="000B5F3C">
      <w:r>
        <w:separator/>
      </w:r>
    </w:p>
  </w:footnote>
  <w:footnote w:type="continuationSeparator" w:id="0">
    <w:p w14:paraId="0894903E" w14:textId="77777777" w:rsidR="000B5F3C" w:rsidRDefault="000B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5" w:type="dxa"/>
      <w:jc w:val="center"/>
      <w:tblLayout w:type="fixed"/>
      <w:tblLook w:val="0000" w:firstRow="0" w:lastRow="0" w:firstColumn="0" w:lastColumn="0" w:noHBand="0" w:noVBand="0"/>
    </w:tblPr>
    <w:tblGrid>
      <w:gridCol w:w="5953"/>
      <w:gridCol w:w="4252"/>
    </w:tblGrid>
    <w:tr w:rsidR="00F83ED8" w:rsidRPr="00F83ED8" w14:paraId="36FB2026" w14:textId="77777777" w:rsidTr="008411D8">
      <w:trPr>
        <w:cantSplit/>
        <w:trHeight w:hRule="exact" w:val="2098"/>
        <w:jc w:val="center"/>
      </w:trPr>
      <w:tc>
        <w:tcPr>
          <w:tcW w:w="5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23F6BA" w14:textId="77777777" w:rsidR="00F83ED8" w:rsidRPr="00F83ED8" w:rsidRDefault="00F83ED8" w:rsidP="008411D8">
          <w:pPr>
            <w:tabs>
              <w:tab w:val="right" w:leader="dot" w:pos="3721"/>
              <w:tab w:val="left" w:pos="3862"/>
              <w:tab w:val="right" w:leader="dot" w:pos="5737"/>
            </w:tabs>
            <w:spacing w:before="180" w:line="264" w:lineRule="auto"/>
            <w:rPr>
              <w:rFonts w:ascii="Arial" w:eastAsia="Arial" w:hAnsi="Arial"/>
              <w:sz w:val="18"/>
              <w:szCs w:val="22"/>
              <w:lang w:val="en-NZ" w:eastAsia="en-US" w:bidi="en-US"/>
            </w:rPr>
          </w:pPr>
          <w:r w:rsidRPr="00F83ED8">
            <w:rPr>
              <w:rFonts w:ascii="Arial" w:eastAsia="Arial" w:hAnsi="Arial"/>
              <w:sz w:val="18"/>
              <w:szCs w:val="22"/>
              <w:lang w:val="en-NZ" w:eastAsia="en-US" w:bidi="en-US"/>
            </w:rPr>
            <w:t xml:space="preserve">SURNAME </w:t>
          </w:r>
          <w:r w:rsidRPr="00F83ED8">
            <w:rPr>
              <w:rFonts w:ascii="Arial" w:eastAsia="Arial" w:hAnsi="Arial"/>
              <w:sz w:val="18"/>
              <w:szCs w:val="22"/>
              <w:lang w:val="en-NZ" w:eastAsia="en-US" w:bidi="en-US"/>
            </w:rPr>
            <w:tab/>
          </w:r>
          <w:r w:rsidRPr="00F83ED8">
            <w:rPr>
              <w:rFonts w:ascii="Arial" w:eastAsia="Arial" w:hAnsi="Arial"/>
              <w:sz w:val="18"/>
              <w:szCs w:val="22"/>
              <w:lang w:val="en-NZ" w:eastAsia="en-US" w:bidi="en-US"/>
            </w:rPr>
            <w:tab/>
            <w:t xml:space="preserve">NHI </w:t>
          </w:r>
          <w:r w:rsidRPr="00F83ED8">
            <w:rPr>
              <w:rFonts w:ascii="Arial" w:eastAsia="Arial" w:hAnsi="Arial"/>
              <w:sz w:val="18"/>
              <w:szCs w:val="22"/>
              <w:lang w:val="en-NZ" w:eastAsia="en-US" w:bidi="en-US"/>
            </w:rPr>
            <w:tab/>
          </w:r>
        </w:p>
        <w:p w14:paraId="6BBD16A8" w14:textId="77777777" w:rsidR="00F83ED8" w:rsidRPr="00F83ED8" w:rsidRDefault="00F83ED8" w:rsidP="008411D8">
          <w:pPr>
            <w:tabs>
              <w:tab w:val="right" w:leader="dot" w:pos="3721"/>
              <w:tab w:val="left" w:pos="3862"/>
              <w:tab w:val="right" w:leader="dot" w:pos="5737"/>
            </w:tabs>
            <w:spacing w:before="200" w:line="264" w:lineRule="auto"/>
            <w:rPr>
              <w:rFonts w:ascii="Arial" w:eastAsia="Arial" w:hAnsi="Arial"/>
              <w:sz w:val="18"/>
              <w:szCs w:val="22"/>
              <w:lang w:val="en-NZ" w:eastAsia="en-US" w:bidi="en-US"/>
            </w:rPr>
          </w:pPr>
          <w:r w:rsidRPr="00F83ED8">
            <w:rPr>
              <w:rFonts w:ascii="Arial" w:eastAsia="Arial" w:hAnsi="Arial"/>
              <w:sz w:val="18"/>
              <w:szCs w:val="22"/>
              <w:lang w:val="en-NZ" w:eastAsia="en-US" w:bidi="en-US"/>
            </w:rPr>
            <w:t>FIRST NAME</w:t>
          </w:r>
          <w:r w:rsidRPr="00F83ED8">
            <w:rPr>
              <w:rFonts w:ascii="Arial" w:eastAsia="Arial" w:hAnsi="Arial"/>
              <w:sz w:val="18"/>
              <w:szCs w:val="22"/>
              <w:lang w:val="en-NZ" w:eastAsia="en-US" w:bidi="en-US"/>
            </w:rPr>
            <w:tab/>
          </w:r>
          <w:r w:rsidRPr="00F83ED8">
            <w:rPr>
              <w:rFonts w:ascii="Arial" w:eastAsia="Arial" w:hAnsi="Arial"/>
              <w:sz w:val="18"/>
              <w:szCs w:val="22"/>
              <w:lang w:val="en-NZ" w:eastAsia="en-US" w:bidi="en-US"/>
            </w:rPr>
            <w:tab/>
            <w:t xml:space="preserve">DOB </w:t>
          </w:r>
          <w:r w:rsidRPr="00F83ED8">
            <w:rPr>
              <w:rFonts w:ascii="Arial" w:eastAsia="Arial" w:hAnsi="Arial"/>
              <w:sz w:val="18"/>
              <w:szCs w:val="22"/>
              <w:lang w:val="en-NZ" w:eastAsia="en-US" w:bidi="en-US"/>
            </w:rPr>
            <w:tab/>
          </w:r>
        </w:p>
        <w:p w14:paraId="501B2A1C" w14:textId="77777777" w:rsidR="00F83ED8" w:rsidRPr="00F83ED8" w:rsidRDefault="00F83ED8" w:rsidP="008411D8">
          <w:pPr>
            <w:tabs>
              <w:tab w:val="right" w:leader="dot" w:pos="5737"/>
            </w:tabs>
            <w:spacing w:before="200" w:line="264" w:lineRule="auto"/>
            <w:rPr>
              <w:rFonts w:ascii="Arial" w:eastAsia="Arial" w:hAnsi="Arial"/>
              <w:sz w:val="18"/>
              <w:szCs w:val="22"/>
              <w:lang w:val="en-NZ" w:eastAsia="en-US" w:bidi="en-US"/>
            </w:rPr>
          </w:pPr>
          <w:r w:rsidRPr="00F83ED8">
            <w:rPr>
              <w:rFonts w:ascii="Arial" w:eastAsia="Arial" w:hAnsi="Arial"/>
              <w:sz w:val="18"/>
              <w:szCs w:val="22"/>
              <w:lang w:val="en-NZ" w:eastAsia="en-US" w:bidi="en-US"/>
            </w:rPr>
            <w:t xml:space="preserve">ADDRESS </w:t>
          </w:r>
          <w:r w:rsidRPr="00F83ED8">
            <w:rPr>
              <w:rFonts w:ascii="Arial" w:eastAsia="Arial" w:hAnsi="Arial"/>
              <w:sz w:val="18"/>
              <w:szCs w:val="22"/>
              <w:lang w:val="en-NZ" w:eastAsia="en-US" w:bidi="en-US"/>
            </w:rPr>
            <w:tab/>
          </w:r>
        </w:p>
        <w:p w14:paraId="3D2B5069" w14:textId="77777777" w:rsidR="00F83ED8" w:rsidRPr="00F83ED8" w:rsidRDefault="00F83ED8" w:rsidP="008411D8">
          <w:pPr>
            <w:tabs>
              <w:tab w:val="right" w:leader="dot" w:pos="3721"/>
              <w:tab w:val="left" w:pos="3862"/>
              <w:tab w:val="right" w:leader="dot" w:pos="5737"/>
            </w:tabs>
            <w:spacing w:before="200" w:line="264" w:lineRule="auto"/>
            <w:rPr>
              <w:rFonts w:ascii="Arial" w:eastAsia="Arial" w:hAnsi="Arial"/>
              <w:sz w:val="18"/>
              <w:szCs w:val="22"/>
              <w:lang w:val="en-NZ" w:eastAsia="en-US" w:bidi="en-US"/>
            </w:rPr>
          </w:pPr>
          <w:r w:rsidRPr="00F83ED8">
            <w:rPr>
              <w:rFonts w:ascii="Arial" w:eastAsia="Arial" w:hAnsi="Arial"/>
              <w:sz w:val="18"/>
              <w:szCs w:val="22"/>
              <w:lang w:val="en-NZ" w:eastAsia="en-US" w:bidi="en-US"/>
            </w:rPr>
            <w:tab/>
          </w:r>
          <w:r w:rsidRPr="00F83ED8">
            <w:rPr>
              <w:rFonts w:ascii="Arial" w:eastAsia="Arial" w:hAnsi="Arial"/>
              <w:sz w:val="18"/>
              <w:szCs w:val="22"/>
              <w:lang w:val="en-NZ" w:eastAsia="en-US" w:bidi="en-US"/>
            </w:rPr>
            <w:tab/>
            <w:t xml:space="preserve">POSTCODE </w:t>
          </w:r>
          <w:r w:rsidRPr="00F83ED8">
            <w:rPr>
              <w:rFonts w:ascii="Arial" w:eastAsia="Arial" w:hAnsi="Arial"/>
              <w:sz w:val="18"/>
              <w:szCs w:val="22"/>
              <w:lang w:val="en-NZ" w:eastAsia="en-US" w:bidi="en-US"/>
            </w:rPr>
            <w:tab/>
          </w:r>
        </w:p>
        <w:p w14:paraId="41B896A0" w14:textId="77777777" w:rsidR="00F83ED8" w:rsidRPr="00F83ED8" w:rsidRDefault="00F83ED8" w:rsidP="008411D8">
          <w:pPr>
            <w:tabs>
              <w:tab w:val="right" w:leader="dot" w:pos="3721"/>
              <w:tab w:val="left" w:pos="3862"/>
              <w:tab w:val="right" w:leader="dot" w:pos="5274"/>
            </w:tabs>
            <w:spacing w:before="60" w:line="264" w:lineRule="auto"/>
            <w:jc w:val="center"/>
            <w:rPr>
              <w:rFonts w:ascii="Arial" w:eastAsia="Arial" w:hAnsi="Arial"/>
              <w:sz w:val="20"/>
              <w:szCs w:val="22"/>
              <w:lang w:val="en-NZ" w:eastAsia="en-US" w:bidi="en-US"/>
            </w:rPr>
          </w:pPr>
          <w:r w:rsidRPr="00F83ED8">
            <w:rPr>
              <w:rFonts w:ascii="Arial" w:eastAsia="Arial" w:hAnsi="Arial"/>
              <w:i/>
              <w:sz w:val="14"/>
              <w:szCs w:val="16"/>
              <w:lang w:val="en-NZ" w:eastAsia="en-US" w:bidi="en-US"/>
            </w:rPr>
            <w:t>(or affix patient label)</w:t>
          </w:r>
        </w:p>
      </w:tc>
      <w:tc>
        <w:tcPr>
          <w:tcW w:w="4252" w:type="dxa"/>
          <w:tcBorders>
            <w:left w:val="single" w:sz="4" w:space="0" w:color="auto"/>
          </w:tcBorders>
          <w:vAlign w:val="center"/>
        </w:tcPr>
        <w:p w14:paraId="617740BB" w14:textId="5B0D1FF4" w:rsidR="00F83ED8" w:rsidRPr="00F83ED8" w:rsidRDefault="00F83ED8" w:rsidP="00F83ED8">
          <w:pPr>
            <w:spacing w:line="264" w:lineRule="auto"/>
            <w:jc w:val="center"/>
            <w:rPr>
              <w:rFonts w:ascii="Arial" w:eastAsia="Arial" w:hAnsi="Arial" w:cs="Arial"/>
              <w:b/>
              <w:sz w:val="28"/>
              <w:szCs w:val="28"/>
              <w:lang w:val="en-NZ" w:eastAsia="en-US" w:bidi="en-US"/>
            </w:rPr>
          </w:pPr>
          <w:r w:rsidRPr="00BA1437">
            <w:rPr>
              <w:rFonts w:ascii="Arial" w:eastAsia="Arial" w:hAnsi="Arial" w:cs="Arial"/>
              <w:b/>
              <w:szCs w:val="28"/>
              <w:lang w:val="en-NZ" w:eastAsia="en-US" w:bidi="en-US"/>
            </w:rPr>
            <w:t>Induction of Labour Referral</w:t>
          </w:r>
        </w:p>
      </w:tc>
    </w:tr>
  </w:tbl>
  <w:p w14:paraId="3665193F" w14:textId="77777777" w:rsidR="00E87A41" w:rsidRDefault="000B5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5" w:type="dxa"/>
      <w:jc w:val="center"/>
      <w:tblLayout w:type="fixed"/>
      <w:tblLook w:val="0000" w:firstRow="0" w:lastRow="0" w:firstColumn="0" w:lastColumn="0" w:noHBand="0" w:noVBand="0"/>
    </w:tblPr>
    <w:tblGrid>
      <w:gridCol w:w="4252"/>
      <w:gridCol w:w="5953"/>
    </w:tblGrid>
    <w:tr w:rsidR="00E87A41" w14:paraId="628FB823" w14:textId="77777777" w:rsidTr="008411D8">
      <w:trPr>
        <w:cantSplit/>
        <w:trHeight w:hRule="exact" w:val="2098"/>
        <w:jc w:val="center"/>
      </w:trPr>
      <w:tc>
        <w:tcPr>
          <w:tcW w:w="4252" w:type="dxa"/>
          <w:vAlign w:val="center"/>
        </w:tcPr>
        <w:p w14:paraId="29AF0FD1" w14:textId="77777777" w:rsidR="00E87A41" w:rsidRDefault="003071D7" w:rsidP="00681DA7">
          <w:pPr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lang w:val="en-NZ" w:eastAsia="en-NZ"/>
            </w:rPr>
            <w:drawing>
              <wp:inline distT="0" distB="0" distL="0" distR="0" wp14:anchorId="1467B8BE" wp14:editId="235FADE3">
                <wp:extent cx="1765432" cy="792000"/>
                <wp:effectExtent l="0" t="0" r="6350" b="8255"/>
                <wp:docPr id="15" name="Picture 3" descr="Description: CDHB Logo High Resolu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DHB Logo High Resolu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432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FE8A89" w14:textId="77777777" w:rsidR="00E87A41" w:rsidRPr="006A238E" w:rsidRDefault="003071D7" w:rsidP="00681DA7">
          <w:pPr>
            <w:spacing w:before="120"/>
            <w:jc w:val="center"/>
            <w:rPr>
              <w:rFonts w:ascii="Arial" w:hAnsi="Arial" w:cs="Arial"/>
              <w:sz w:val="16"/>
            </w:rPr>
          </w:pPr>
          <w:r w:rsidRPr="006A238E">
            <w:rPr>
              <w:rFonts w:ascii="Arial" w:hAnsi="Arial" w:cs="Arial"/>
              <w:sz w:val="16"/>
            </w:rPr>
            <w:t>CHRISTCHURCH WOMEN’S HOSPITAL</w:t>
          </w:r>
        </w:p>
        <w:p w14:paraId="2F1579CB" w14:textId="77777777" w:rsidR="00E87A41" w:rsidRPr="00DA53EF" w:rsidRDefault="003071D7" w:rsidP="00681DA7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MATERNITY SERVICE</w:t>
          </w:r>
        </w:p>
      </w:tc>
      <w:tc>
        <w:tcPr>
          <w:tcW w:w="5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EE3A49" w14:textId="77777777" w:rsidR="00E87A41" w:rsidRPr="00215FB1" w:rsidRDefault="003071D7" w:rsidP="00681DA7">
          <w:pPr>
            <w:tabs>
              <w:tab w:val="right" w:leader="dot" w:pos="3721"/>
              <w:tab w:val="left" w:pos="3862"/>
              <w:tab w:val="right" w:leader="dot" w:pos="6360"/>
            </w:tabs>
            <w:spacing w:before="180"/>
            <w:rPr>
              <w:rFonts w:ascii="Arial" w:hAnsi="Arial"/>
              <w:sz w:val="18"/>
            </w:rPr>
          </w:pPr>
          <w:r w:rsidRPr="00215FB1">
            <w:rPr>
              <w:rFonts w:ascii="Arial" w:hAnsi="Arial"/>
              <w:sz w:val="18"/>
            </w:rPr>
            <w:t xml:space="preserve">SURNAME </w:t>
          </w:r>
          <w:r w:rsidRPr="00215FB1">
            <w:rPr>
              <w:rFonts w:ascii="Arial" w:hAnsi="Arial"/>
              <w:sz w:val="18"/>
            </w:rPr>
            <w:tab/>
          </w:r>
          <w:r w:rsidRPr="00215FB1">
            <w:rPr>
              <w:rFonts w:ascii="Arial" w:hAnsi="Arial"/>
              <w:sz w:val="18"/>
            </w:rPr>
            <w:tab/>
            <w:t xml:space="preserve">NHI </w:t>
          </w:r>
          <w:r w:rsidRPr="00215FB1">
            <w:rPr>
              <w:rFonts w:ascii="Arial" w:hAnsi="Arial"/>
              <w:sz w:val="18"/>
            </w:rPr>
            <w:tab/>
          </w:r>
        </w:p>
        <w:p w14:paraId="7F3EDEAE" w14:textId="77777777" w:rsidR="00E87A41" w:rsidRPr="00215FB1" w:rsidRDefault="003071D7" w:rsidP="00681DA7">
          <w:pPr>
            <w:tabs>
              <w:tab w:val="right" w:leader="dot" w:pos="3721"/>
              <w:tab w:val="left" w:pos="3862"/>
              <w:tab w:val="right" w:leader="dot" w:pos="6360"/>
            </w:tabs>
            <w:spacing w:before="200"/>
            <w:rPr>
              <w:rFonts w:ascii="Arial" w:hAnsi="Arial"/>
              <w:sz w:val="18"/>
            </w:rPr>
          </w:pPr>
          <w:r w:rsidRPr="00215FB1">
            <w:rPr>
              <w:rFonts w:ascii="Arial" w:hAnsi="Arial"/>
              <w:sz w:val="18"/>
            </w:rPr>
            <w:t>FIRST NAME</w:t>
          </w:r>
          <w:r w:rsidRPr="00215FB1">
            <w:rPr>
              <w:rFonts w:ascii="Arial" w:hAnsi="Arial"/>
              <w:sz w:val="18"/>
            </w:rPr>
            <w:tab/>
          </w:r>
          <w:r w:rsidRPr="00215FB1">
            <w:rPr>
              <w:rFonts w:ascii="Arial" w:hAnsi="Arial"/>
              <w:sz w:val="18"/>
            </w:rPr>
            <w:tab/>
            <w:t xml:space="preserve">DOB </w:t>
          </w:r>
          <w:r>
            <w:rPr>
              <w:rFonts w:ascii="Arial" w:hAnsi="Arial"/>
              <w:sz w:val="18"/>
            </w:rPr>
            <w:tab/>
          </w:r>
        </w:p>
        <w:p w14:paraId="29F1A316" w14:textId="77777777" w:rsidR="00E87A41" w:rsidRPr="00215FB1" w:rsidRDefault="003071D7" w:rsidP="00681DA7">
          <w:pPr>
            <w:tabs>
              <w:tab w:val="right" w:leader="dot" w:pos="6360"/>
            </w:tabs>
            <w:spacing w:before="200"/>
            <w:rPr>
              <w:rFonts w:ascii="Arial" w:hAnsi="Arial"/>
              <w:sz w:val="18"/>
            </w:rPr>
          </w:pPr>
          <w:r w:rsidRPr="00215FB1">
            <w:rPr>
              <w:rFonts w:ascii="Arial" w:hAnsi="Arial"/>
              <w:sz w:val="18"/>
            </w:rPr>
            <w:t xml:space="preserve">ADDRESS </w:t>
          </w:r>
          <w:r w:rsidRPr="00215FB1">
            <w:rPr>
              <w:rFonts w:ascii="Arial" w:hAnsi="Arial"/>
              <w:sz w:val="18"/>
            </w:rPr>
            <w:tab/>
          </w:r>
        </w:p>
        <w:p w14:paraId="360A4FCB" w14:textId="77777777" w:rsidR="00E87A41" w:rsidRPr="00215FB1" w:rsidRDefault="003071D7" w:rsidP="00681DA7">
          <w:pPr>
            <w:tabs>
              <w:tab w:val="right" w:leader="dot" w:pos="3721"/>
              <w:tab w:val="left" w:pos="3862"/>
              <w:tab w:val="right" w:leader="dot" w:pos="6360"/>
            </w:tabs>
            <w:spacing w:before="200"/>
            <w:rPr>
              <w:rFonts w:ascii="Arial" w:hAnsi="Arial"/>
              <w:sz w:val="18"/>
            </w:rPr>
          </w:pPr>
          <w:r w:rsidRPr="00215FB1">
            <w:rPr>
              <w:rFonts w:ascii="Arial" w:hAnsi="Arial"/>
              <w:sz w:val="18"/>
            </w:rPr>
            <w:tab/>
          </w:r>
          <w:r w:rsidRPr="00215FB1">
            <w:rPr>
              <w:rFonts w:ascii="Arial" w:hAnsi="Arial"/>
              <w:sz w:val="18"/>
            </w:rPr>
            <w:tab/>
            <w:t xml:space="preserve">POSTCODE </w:t>
          </w:r>
          <w:r w:rsidRPr="00215FB1">
            <w:rPr>
              <w:rFonts w:ascii="Arial" w:hAnsi="Arial"/>
              <w:sz w:val="18"/>
            </w:rPr>
            <w:tab/>
          </w:r>
        </w:p>
        <w:p w14:paraId="44A3FF8E" w14:textId="77777777" w:rsidR="00E87A41" w:rsidRPr="007F4D3A" w:rsidRDefault="003071D7" w:rsidP="00681DA7">
          <w:pPr>
            <w:tabs>
              <w:tab w:val="right" w:leader="dot" w:pos="3721"/>
              <w:tab w:val="left" w:pos="3862"/>
              <w:tab w:val="right" w:leader="dot" w:pos="6360"/>
            </w:tabs>
            <w:spacing w:before="60"/>
            <w:jc w:val="center"/>
            <w:rPr>
              <w:rFonts w:ascii="Arial" w:hAnsi="Arial"/>
              <w:sz w:val="20"/>
            </w:rPr>
          </w:pPr>
          <w:r w:rsidRPr="00215FB1">
            <w:rPr>
              <w:rFonts w:ascii="Arial" w:hAnsi="Arial"/>
              <w:i/>
              <w:sz w:val="14"/>
              <w:szCs w:val="16"/>
            </w:rPr>
            <w:t>(or affix patient label)</w:t>
          </w:r>
        </w:p>
      </w:tc>
    </w:tr>
  </w:tbl>
  <w:p w14:paraId="3E97F07B" w14:textId="22DC87B1" w:rsidR="00E87A41" w:rsidRDefault="003071D7" w:rsidP="00681DA7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71DDD13" wp14:editId="08916766">
              <wp:simplePos x="0" y="0"/>
              <wp:positionH relativeFrom="column">
                <wp:posOffset>6483350</wp:posOffset>
              </wp:positionH>
              <wp:positionV relativeFrom="paragraph">
                <wp:posOffset>-1863725</wp:posOffset>
              </wp:positionV>
              <wp:extent cx="685800" cy="1103820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1038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ED4F6" w14:textId="77777777" w:rsidR="00E87A41" w:rsidRDefault="000B5F3C" w:rsidP="00681DA7">
                          <w:pP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28FCE35F" w14:textId="77777777" w:rsidR="00E87A41" w:rsidRDefault="000B5F3C" w:rsidP="00681DA7">
                          <w:pP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33753FC1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I</w:t>
                          </w:r>
                        </w:p>
                        <w:p w14:paraId="341BA236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N</w:t>
                          </w:r>
                        </w:p>
                        <w:p w14:paraId="232AB5F4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D</w:t>
                          </w:r>
                        </w:p>
                        <w:p w14:paraId="38931E4B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U</w:t>
                          </w:r>
                        </w:p>
                        <w:p w14:paraId="7EFDF61D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C</w:t>
                          </w:r>
                        </w:p>
                        <w:p w14:paraId="6FD7B2B0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T</w:t>
                          </w:r>
                        </w:p>
                        <w:p w14:paraId="40EF0964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I</w:t>
                          </w:r>
                        </w:p>
                        <w:p w14:paraId="2D481A1F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O</w:t>
                          </w:r>
                        </w:p>
                        <w:p w14:paraId="421ED41B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N</w:t>
                          </w:r>
                        </w:p>
                        <w:p w14:paraId="33BBD62B" w14:textId="77777777" w:rsidR="00E87A41" w:rsidRPr="00B30378" w:rsidRDefault="000B5F3C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</w:p>
                        <w:p w14:paraId="4813F89A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O</w:t>
                          </w:r>
                        </w:p>
                        <w:p w14:paraId="413502A3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F</w:t>
                          </w:r>
                        </w:p>
                        <w:p w14:paraId="29B30720" w14:textId="77777777" w:rsidR="00E87A41" w:rsidRPr="00B30378" w:rsidRDefault="000B5F3C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</w:p>
                        <w:p w14:paraId="54251D48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L</w:t>
                          </w:r>
                        </w:p>
                        <w:p w14:paraId="2EE13803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A</w:t>
                          </w:r>
                        </w:p>
                        <w:p w14:paraId="112E914D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B</w:t>
                          </w:r>
                        </w:p>
                        <w:p w14:paraId="4288F204" w14:textId="77777777" w:rsidR="00E87A41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O</w:t>
                          </w:r>
                        </w:p>
                        <w:p w14:paraId="1AB96264" w14:textId="77777777" w:rsidR="00E87A41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U</w:t>
                          </w:r>
                        </w:p>
                        <w:p w14:paraId="55004F1F" w14:textId="77777777" w:rsidR="00E87A41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R</w:t>
                          </w:r>
                        </w:p>
                        <w:p w14:paraId="07E84C54" w14:textId="77777777" w:rsidR="00E87A41" w:rsidRDefault="000B5F3C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75C4F3DA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R</w:t>
                          </w:r>
                        </w:p>
                        <w:p w14:paraId="1FCBDB06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E</w:t>
                          </w:r>
                        </w:p>
                        <w:p w14:paraId="6A9E2D26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F</w:t>
                          </w:r>
                        </w:p>
                        <w:p w14:paraId="5136FEF1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E</w:t>
                          </w:r>
                        </w:p>
                        <w:p w14:paraId="45DF5238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R</w:t>
                          </w:r>
                        </w:p>
                        <w:p w14:paraId="2362130D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R</w:t>
                          </w:r>
                        </w:p>
                        <w:p w14:paraId="048191FF" w14:textId="77777777" w:rsidR="00E87A41" w:rsidRPr="00B30378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A</w:t>
                          </w:r>
                        </w:p>
                        <w:p w14:paraId="79CAA6EB" w14:textId="77777777" w:rsidR="00E87A41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 w:rsidRPr="00B30378"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L</w:t>
                          </w:r>
                        </w:p>
                        <w:p w14:paraId="6E7289EB" w14:textId="77777777" w:rsidR="00E87A41" w:rsidRDefault="000B5F3C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3B21E2A6" w14:textId="77777777" w:rsidR="00E87A41" w:rsidRDefault="000B5F3C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1E00D1E6" w14:textId="77777777" w:rsidR="00E02799" w:rsidRDefault="000B5F3C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208124FF" w14:textId="77777777" w:rsidR="00E02799" w:rsidRDefault="000B5F3C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1D160B11" w14:textId="77777777" w:rsidR="00F83ED8" w:rsidRDefault="00F83ED8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71B340AC" w14:textId="4EEEC3BA" w:rsidR="00F83ED8" w:rsidRDefault="00F83ED8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38D79176" w14:textId="77777777" w:rsidR="008411D8" w:rsidRDefault="008411D8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15750635" w14:textId="77777777" w:rsidR="00E02799" w:rsidRDefault="000B5F3C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457BE23D" w14:textId="77777777" w:rsidR="00E87A41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C</w:t>
                          </w:r>
                        </w:p>
                        <w:p w14:paraId="3CA326D6" w14:textId="77777777" w:rsidR="00E87A41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2</w:t>
                          </w:r>
                        </w:p>
                        <w:p w14:paraId="5A15B010" w14:textId="77777777" w:rsidR="00E87A41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1</w:t>
                          </w:r>
                        </w:p>
                        <w:p w14:paraId="0D104B3B" w14:textId="77777777" w:rsidR="00E87A41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0</w:t>
                          </w:r>
                        </w:p>
                        <w:p w14:paraId="4522BBBF" w14:textId="77777777" w:rsidR="00E87A41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0</w:t>
                          </w:r>
                        </w:p>
                        <w:p w14:paraId="608979C2" w14:textId="77777777" w:rsidR="00E87A41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3</w:t>
                          </w:r>
                        </w:p>
                        <w:p w14:paraId="1510EC7C" w14:textId="77777777" w:rsidR="00E87A41" w:rsidRDefault="003071D7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36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DDD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5pt;margin-top:-146.75pt;width:54pt;height:8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" stroked="f">
              <v:textbox inset=",,10mm">
                <w:txbxContent>
                  <w:p w14:paraId="79BED4F6" w14:textId="77777777" w:rsidR="00E87A41" w:rsidRDefault="007128E0" w:rsidP="00681DA7">
                    <w:pPr>
                      <w:tabs>
                        <w:tab w:val="center" w:pos="142"/>
                      </w:tabs>
                      <w:ind w:right="78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14:paraId="28FCE35F" w14:textId="77777777" w:rsidR="00E87A41" w:rsidRDefault="007128E0" w:rsidP="00681DA7">
                    <w:pPr>
                      <w:tabs>
                        <w:tab w:val="center" w:pos="142"/>
                      </w:tabs>
                      <w:ind w:right="78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14:paraId="33753FC1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I</w:t>
                    </w:r>
                  </w:p>
                  <w:p w14:paraId="341BA236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N</w:t>
                    </w:r>
                  </w:p>
                  <w:p w14:paraId="232AB5F4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D</w:t>
                    </w:r>
                  </w:p>
                  <w:p w14:paraId="38931E4B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U</w:t>
                    </w:r>
                  </w:p>
                  <w:p w14:paraId="7EFDF61D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C</w:t>
                    </w:r>
                  </w:p>
                  <w:p w14:paraId="6FD7B2B0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T</w:t>
                    </w:r>
                  </w:p>
                  <w:p w14:paraId="40EF0964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I</w:t>
                    </w:r>
                  </w:p>
                  <w:p w14:paraId="2D481A1F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O</w:t>
                    </w:r>
                  </w:p>
                  <w:p w14:paraId="421ED41B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N</w:t>
                    </w:r>
                  </w:p>
                  <w:p w14:paraId="33BBD62B" w14:textId="77777777" w:rsidR="00E87A41" w:rsidRPr="00B30378" w:rsidRDefault="007128E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</w:p>
                  <w:p w14:paraId="4813F89A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O</w:t>
                    </w:r>
                  </w:p>
                  <w:p w14:paraId="413502A3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F</w:t>
                    </w:r>
                  </w:p>
                  <w:p w14:paraId="29B30720" w14:textId="77777777" w:rsidR="00E87A41" w:rsidRPr="00B30378" w:rsidRDefault="007128E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</w:p>
                  <w:p w14:paraId="54251D48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L</w:t>
                    </w:r>
                  </w:p>
                  <w:p w14:paraId="2EE13803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A</w:t>
                    </w:r>
                  </w:p>
                  <w:p w14:paraId="112E914D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B</w:t>
                    </w:r>
                  </w:p>
                  <w:p w14:paraId="4288F204" w14:textId="77777777" w:rsidR="00E87A41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O</w:t>
                    </w:r>
                  </w:p>
                  <w:p w14:paraId="1AB96264" w14:textId="77777777" w:rsidR="00E87A41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U</w:t>
                    </w:r>
                  </w:p>
                  <w:p w14:paraId="55004F1F" w14:textId="77777777" w:rsidR="00E87A41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R</w:t>
                    </w:r>
                  </w:p>
                  <w:p w14:paraId="07E84C54" w14:textId="77777777" w:rsidR="00E87A41" w:rsidRDefault="007128E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14:paraId="75C4F3DA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R</w:t>
                    </w:r>
                  </w:p>
                  <w:p w14:paraId="1FCBDB06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E</w:t>
                    </w:r>
                  </w:p>
                  <w:p w14:paraId="6A9E2D26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F</w:t>
                    </w:r>
                  </w:p>
                  <w:p w14:paraId="5136FEF1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E</w:t>
                    </w:r>
                  </w:p>
                  <w:p w14:paraId="45DF5238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R</w:t>
                    </w:r>
                  </w:p>
                  <w:p w14:paraId="2362130D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R</w:t>
                    </w:r>
                  </w:p>
                  <w:p w14:paraId="048191FF" w14:textId="77777777" w:rsidR="00E87A41" w:rsidRPr="00B30378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A</w:t>
                    </w:r>
                  </w:p>
                  <w:p w14:paraId="79CAA6EB" w14:textId="77777777" w:rsidR="00E87A41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 w:rsidRPr="00B30378"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L</w:t>
                    </w:r>
                  </w:p>
                  <w:p w14:paraId="6E7289EB" w14:textId="77777777" w:rsidR="00E87A41" w:rsidRDefault="007128E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14:paraId="3B21E2A6" w14:textId="77777777" w:rsidR="00E87A41" w:rsidRDefault="007128E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14:paraId="1E00D1E6" w14:textId="77777777" w:rsidR="00E02799" w:rsidRDefault="007128E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14:paraId="208124FF" w14:textId="77777777" w:rsidR="00E02799" w:rsidRDefault="007128E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14:paraId="1D160B11" w14:textId="77777777" w:rsidR="00F83ED8" w:rsidRDefault="00F83ED8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14:paraId="71B340AC" w14:textId="4EEEC3BA" w:rsidR="00F83ED8" w:rsidRDefault="00F83ED8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14:paraId="38D79176" w14:textId="77777777" w:rsidR="008411D8" w:rsidRDefault="008411D8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14:paraId="15750635" w14:textId="77777777" w:rsidR="00E02799" w:rsidRDefault="007128E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14:paraId="457BE23D" w14:textId="77777777" w:rsidR="00E87A41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C</w:t>
                    </w:r>
                  </w:p>
                  <w:p w14:paraId="3CA326D6" w14:textId="77777777" w:rsidR="00E87A41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2</w:t>
                    </w:r>
                  </w:p>
                  <w:p w14:paraId="5A15B010" w14:textId="77777777" w:rsidR="00E87A41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1</w:t>
                    </w:r>
                  </w:p>
                  <w:p w14:paraId="0D104B3B" w14:textId="77777777" w:rsidR="00E87A41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0</w:t>
                    </w:r>
                  </w:p>
                  <w:p w14:paraId="4522BBBF" w14:textId="77777777" w:rsidR="00E87A41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0</w:t>
                    </w:r>
                  </w:p>
                  <w:p w14:paraId="608979C2" w14:textId="77777777" w:rsidR="00E87A41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3</w:t>
                    </w:r>
                  </w:p>
                  <w:p w14:paraId="1510EC7C" w14:textId="77777777" w:rsidR="00E87A41" w:rsidRDefault="003071D7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4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69"/>
    <w:rsid w:val="000B5F3C"/>
    <w:rsid w:val="0011429B"/>
    <w:rsid w:val="00146C2F"/>
    <w:rsid w:val="001A6C0A"/>
    <w:rsid w:val="001B7CD6"/>
    <w:rsid w:val="00200C09"/>
    <w:rsid w:val="002643C7"/>
    <w:rsid w:val="003071D7"/>
    <w:rsid w:val="0031018D"/>
    <w:rsid w:val="00395BC4"/>
    <w:rsid w:val="003E3827"/>
    <w:rsid w:val="004D5ECB"/>
    <w:rsid w:val="00516C43"/>
    <w:rsid w:val="005B5513"/>
    <w:rsid w:val="006345A5"/>
    <w:rsid w:val="006F45CC"/>
    <w:rsid w:val="007128E0"/>
    <w:rsid w:val="00762083"/>
    <w:rsid w:val="00786A06"/>
    <w:rsid w:val="008411D8"/>
    <w:rsid w:val="00863A91"/>
    <w:rsid w:val="008D256F"/>
    <w:rsid w:val="008D2D79"/>
    <w:rsid w:val="0098558E"/>
    <w:rsid w:val="009F3CB3"/>
    <w:rsid w:val="00A0674A"/>
    <w:rsid w:val="00AD5838"/>
    <w:rsid w:val="00B1383B"/>
    <w:rsid w:val="00B421FF"/>
    <w:rsid w:val="00B854B4"/>
    <w:rsid w:val="00BA1437"/>
    <w:rsid w:val="00BD3185"/>
    <w:rsid w:val="00BD7F39"/>
    <w:rsid w:val="00C1601C"/>
    <w:rsid w:val="00D03F88"/>
    <w:rsid w:val="00D41182"/>
    <w:rsid w:val="00D57069"/>
    <w:rsid w:val="00E00742"/>
    <w:rsid w:val="00E235C0"/>
    <w:rsid w:val="00E74B7B"/>
    <w:rsid w:val="00E8352C"/>
    <w:rsid w:val="00EB5C01"/>
    <w:rsid w:val="00F61474"/>
    <w:rsid w:val="00F83ED8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0B7D7"/>
  <w15:chartTrackingRefBased/>
  <w15:docId w15:val="{0ECAA546-BDE0-4995-A0BD-2453865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C43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516C4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rsid w:val="00516C43"/>
    <w:rPr>
      <w:rFonts w:ascii="Arial" w:hAnsi="Arial"/>
    </w:rPr>
  </w:style>
  <w:style w:type="paragraph" w:styleId="Header">
    <w:name w:val="header"/>
    <w:basedOn w:val="Normal"/>
    <w:link w:val="HeaderChar"/>
    <w:rsid w:val="00516C43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516C4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74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Revision">
    <w:name w:val="Revision"/>
    <w:hidden/>
    <w:uiPriority w:val="99"/>
    <w:semiHidden/>
    <w:rsid w:val="00E235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rsid w:val="00F83ED8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Controlled Documents</p:Name>
  <p:Description/>
  <p:Statement/>
  <p:PolicyItems>
    <p:PolicyItem featureId="Microsoft.Office.RecordsManagement.PolicyFeatures.PolicyAudit" staticId="0x0101000F462A8386D8314FB5B68FC9E2D1D68F008970AFC2F4DE404DB069DB3AE27A6F86|1772413730" UniqueId="ed3d07f5-11ab-4b78-93aa-11461e2a3fa3">
      <p:Name>Auditing</p:Name>
      <p:Description>Audits user actions on documents and list items to the Audit Log.</p:Description>
      <p:CustomData>
        <Audit/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s" ma:contentTypeID="0x0101000F462A8386D8314FB5B68FC9E2D1D68F008970AFC2F4DE404DB069DB3AE27A6F86" ma:contentTypeVersion="148" ma:contentTypeDescription="" ma:contentTypeScope="" ma:versionID="608bcbab880afb0e12288f53328821ca">
  <xsd:schema xmlns:xsd="http://www.w3.org/2001/XMLSchema" xmlns:xs="http://www.w3.org/2001/XMLSchema" xmlns:p="http://schemas.microsoft.com/office/2006/metadata/properties" xmlns:ns1="http://schemas.microsoft.com/sharepoint/v3" xmlns:ns2="54ee1cc7-7589-496c-bca1-90ca0d15efd2" xmlns:ns3="517b78b0-9e85-4f02-a397-027cc8596a66" xmlns:ns4="945f38a4-1f85-4d70-9b78-71465e02a6e6" targetNamespace="http://schemas.microsoft.com/office/2006/metadata/properties" ma:root="true" ma:fieldsID="942d88b271f8f67b2fe1eba429f86d34" ns1:_="" ns2:_="" ns3:_="" ns4:_="">
    <xsd:import namespace="http://schemas.microsoft.com/sharepoint/v3"/>
    <xsd:import namespace="54ee1cc7-7589-496c-bca1-90ca0d15efd2"/>
    <xsd:import namespace="517b78b0-9e85-4f02-a397-027cc8596a66"/>
    <xsd:import namespace="945f38a4-1f85-4d70-9b78-71465e02a6e6"/>
    <xsd:element name="properties">
      <xsd:complexType>
        <xsd:sequence>
          <xsd:element name="documentManagement">
            <xsd:complexType>
              <xsd:all>
                <xsd:element ref="ns2:Ref_x0020_No" minOccurs="0"/>
                <xsd:element ref="ns3:Document_x0020_Type"/>
                <xsd:element ref="ns2:Scope" minOccurs="0"/>
                <xsd:element ref="ns4:Approved_x0020_for_x0020_Health_x0020_Pathways" minOccurs="0"/>
                <xsd:element ref="ns4:Approved_x0020_for_x0020_HealthInfo_x003f_" minOccurs="0"/>
                <xsd:element ref="ns3:Review_x0020_Status" minOccurs="0"/>
                <xsd:element ref="ns3:Last_x0020_Reviewed" minOccurs="0"/>
                <xsd:element ref="ns3:Review_x0020_Frequency" minOccurs="0"/>
                <xsd:element ref="ns4:Owner_x0020_and_x0020_Role" minOccurs="0"/>
                <xsd:element ref="ns4:Authoriser_x0020_1" minOccurs="0"/>
                <xsd:element ref="ns3:Document_x0020_Owner"/>
                <xsd:element ref="ns2:Approved_x0020_by_x0020_Clinical_x0020_Forms_x0020_Committee" minOccurs="0"/>
                <xsd:element ref="ns3:Clinical_x0020_Form_x0020_No." minOccurs="0"/>
                <xsd:element ref="ns2:Related_x0020_documents" minOccurs="0"/>
                <xsd:element ref="ns3:Other_x0020_Identifier" minOccurs="0"/>
                <xsd:element ref="ns3:Oracle_x0020_Number" minOccurs="0"/>
                <xsd:element ref="ns3:Printer_x0020_Name" minOccurs="0"/>
                <xsd:element ref="ns3:Price" minOccurs="0"/>
                <xsd:element ref="ns3:UOM" minOccurs="0"/>
                <xsd:element ref="ns3:Published_x0020_By" minOccurs="0"/>
                <xsd:element ref="ns3:Reviewers" minOccurs="0"/>
                <xsd:element ref="ns4:Measurement" minOccurs="0"/>
                <xsd:element ref="ns4:Review_x0020_Alert_x0020_Date_x0020_Calc" minOccurs="0"/>
                <xsd:element ref="ns3:ida2c491541844af84d576f14a6a5630" minOccurs="0"/>
                <xsd:element ref="ns3:TaxCatchAll" minOccurs="0"/>
                <xsd:element ref="ns3:_dlc_DocId" minOccurs="0"/>
                <xsd:element ref="ns3:_dlc_DocIdUrl" minOccurs="0"/>
                <xsd:element ref="ns3:jd1000784ebf416baaa444cdad3302a5" minOccurs="0"/>
                <xsd:element ref="ns3:_dlc_DocIdPersistId" minOccurs="0"/>
                <xsd:element ref="ns3:TaxCatchAllLabel" minOccurs="0"/>
                <xsd:element ref="ns2:e1aca8496ba446d0b35726037310563f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e1cc7-7589-496c-bca1-90ca0d15efd2" elementFormDefault="qualified">
    <xsd:import namespace="http://schemas.microsoft.com/office/2006/documentManagement/types"/>
    <xsd:import namespace="http://schemas.microsoft.com/office/infopath/2007/PartnerControls"/>
    <xsd:element name="Ref_x0020_No" ma:index="1" nillable="true" ma:displayName="Ref" ma:decimals="0" ma:indexed="true" ma:internalName="Ref_x0020_No" ma:percentage="FALSE">
      <xsd:simpleType>
        <xsd:restriction base="dms:Number"/>
      </xsd:simpleType>
    </xsd:element>
    <xsd:element name="Scope" ma:index="4" nillable="true" ma:displayName="Scope" ma:format="Dropdown" ma:internalName="Scope">
      <xsd:simpleType>
        <xsd:restriction base="dms:Choice">
          <xsd:enumeration value="CDHB Wide"/>
          <xsd:enumeration value="Divisional"/>
          <xsd:enumeration value="Departmental"/>
        </xsd:restriction>
      </xsd:simpleType>
    </xsd:element>
    <xsd:element name="Approved_x0020_by_x0020_Clinical_x0020_Forms_x0020_Committee" ma:index="15" nillable="true" ma:displayName="Approved by Clinical Forms Committee" ma:format="DateOnly" ma:internalName="Approved_x0020_by_x0020_Clinical_x0020_Forms_x0020_Committee">
      <xsd:simpleType>
        <xsd:restriction base="dms:DateTime"/>
      </xsd:simpleType>
    </xsd:element>
    <xsd:element name="Related_x0020_documents" ma:index="17" nillable="true" ma:displayName="Keywords" ma:indexed="true" ma:internalName="Related_x0020_documents">
      <xsd:simpleType>
        <xsd:restriction base="dms:Text">
          <xsd:maxLength value="255"/>
        </xsd:restriction>
      </xsd:simpleType>
    </xsd:element>
    <xsd:element name="e1aca8496ba446d0b35726037310563f" ma:index="42" nillable="true" ma:taxonomy="true" ma:internalName="e1aca8496ba446d0b35726037310563f" ma:taxonomyFieldName="CDHB_x0020_Department" ma:displayName="Department" ma:default="" ma:fieldId="{e1aca849-6ba4-46d0-b357-26037310563f}" ma:taxonomyMulti="true" ma:sspId="5a26f510-be28-40d2-986a-d542453c07ce" ma:termSetId="ad36c0c8-6b62-48df-904e-959aef3f90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b78b0-9e85-4f02-a397-027cc8596a6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description="Use this column to section out what type of documents are stored where." ma:format="Dropdown" ma:indexed="true" ma:internalName="Document_x0020_Type">
      <xsd:simpleType>
        <xsd:restriction base="dms:Choice">
          <xsd:enumeration value="Policy"/>
          <xsd:enumeration value="Procedure"/>
          <xsd:enumeration value="Guideline"/>
          <xsd:enumeration value="Staff Information"/>
          <xsd:enumeration value="Patient Information"/>
          <xsd:enumeration value="Clinical Form"/>
          <xsd:enumeration value="Non Clinical Form"/>
          <xsd:enumeration value="Standing Order"/>
          <xsd:enumeration value="Controlled Template"/>
        </xsd:restriction>
      </xsd:simpleType>
    </xsd:element>
    <xsd:element name="Review_x0020_Status" ma:index="8" nillable="true" ma:displayName="Review Status" ma:default="Current" ma:format="Dropdown" ma:internalName="Review_x0020_Status">
      <xsd:simpleType>
        <xsd:restriction base="dms:Choice">
          <xsd:enumeration value="Current"/>
          <xsd:enumeration value="Late"/>
          <xsd:enumeration value="In Development"/>
          <xsd:enumeration value="In Review"/>
          <xsd:enumeration value="Obsolete"/>
        </xsd:restriction>
      </xsd:simpleType>
    </xsd:element>
    <xsd:element name="Last_x0020_Reviewed" ma:index="9" nillable="true" ma:displayName="Last Reviewed" ma:format="DateOnly" ma:internalName="Last_x0020_Reviewed">
      <xsd:simpleType>
        <xsd:restriction base="dms:DateTime"/>
      </xsd:simpleType>
    </xsd:element>
    <xsd:element name="Review_x0020_Frequency" ma:index="10" nillable="true" ma:displayName="Review Frequency" ma:description="1095 = 3 years" ma:internalName="Review_x0020_Frequency0" ma:readOnly="false" ma:percentage="FALSE">
      <xsd:simpleType>
        <xsd:restriction base="dms:Number"/>
      </xsd:simpleType>
    </xsd:element>
    <xsd:element name="Document_x0020_Owner" ma:index="14" ma:displayName="Document Controller" ma:description="The document coordinator responsible for this document." ma:list="UserInfo" ma:SharePointGroup="0" ma:internalName="Document_x0020_Owne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inical_x0020_Form_x0020_No." ma:index="16" nillable="true" ma:displayName="Clinical Form #" ma:internalName="Clinical_x0020_Form_x0020_No_x002e_">
      <xsd:simpleType>
        <xsd:restriction base="dms:Text">
          <xsd:maxLength value="255"/>
        </xsd:restriction>
      </xsd:simpleType>
    </xsd:element>
    <xsd:element name="Other_x0020_Identifier" ma:index="19" nillable="true" ma:displayName="Other or Historic ID" ma:description="(e.g. other reference number, divisional reference number)" ma:internalName="Other_x0020_Identifier0" ma:readOnly="false">
      <xsd:simpleType>
        <xsd:restriction base="dms:Text">
          <xsd:maxLength value="255"/>
        </xsd:restriction>
      </xsd:simpleType>
    </xsd:element>
    <xsd:element name="Oracle_x0020_Number" ma:index="20" nillable="true" ma:displayName="Oracle Number" ma:indexed="true" ma:internalName="Oracle_x0020_Number">
      <xsd:simpleType>
        <xsd:restriction base="dms:Number"/>
      </xsd:simpleType>
    </xsd:element>
    <xsd:element name="Printer_x0020_Name" ma:index="21" nillable="true" ma:displayName="Printer Name" ma:format="Dropdown" ma:internalName="Printer_x0020_Name">
      <xsd:simpleType>
        <xsd:restriction base="dms:Choice">
          <xsd:enumeration value="All Print"/>
          <xsd:enumeration value="Copy Quality"/>
          <xsd:enumeration value="Fuji Xerox"/>
          <xsd:enumeration value="Internal"/>
          <xsd:enumeration value="Maxim"/>
          <xsd:enumeration value="Rainbox"/>
          <xsd:enumeration value="Wickliffe"/>
        </xsd:restriction>
      </xsd:simpleType>
    </xsd:element>
    <xsd:element name="Price" ma:index="23" nillable="true" ma:displayName="Price" ma:decimals="2" ma:description="Price to print per page." ma:internalName="Price">
      <xsd:simpleType>
        <xsd:restriction base="dms:Number"/>
      </xsd:simpleType>
    </xsd:element>
    <xsd:element name="UOM" ma:index="24" nillable="true" ma:displayName="UOM" ma:default="Each" ma:description="Unit of Measure needed for supply" ma:format="Dropdown" ma:internalName="UOM0">
      <xsd:simpleType>
        <xsd:restriction base="dms:Choice">
          <xsd:enumeration value="Book"/>
          <xsd:enumeration value="Each"/>
          <xsd:enumeration value="Pad of 50"/>
          <xsd:enumeration value="Packet of 50"/>
          <xsd:enumeration value="Packet of 250"/>
          <xsd:enumeration value="Packet of 500"/>
          <xsd:enumeration value="Carton"/>
          <xsd:enumeration value="Ream"/>
          <xsd:enumeration value="Roll"/>
          <xsd:enumeration value="Sheet"/>
        </xsd:restriction>
      </xsd:simpleType>
    </xsd:element>
    <xsd:element name="Published_x0020_By" ma:index="25" nillable="true" ma:displayName="Print Status" ma:format="Dropdown" ma:internalName="Published_x0020_By0" ma:readOnly="false">
      <xsd:simpleType>
        <xsd:restriction base="dms:Choice">
          <xsd:enumeration value="Print yourself"/>
          <xsd:enumeration value="Print yourself (&lt;50 copies) or order from Supply (&gt;50 copies) (Buy-in)"/>
          <xsd:enumeration value="Order from Supply (Buy-in)"/>
          <xsd:enumeration value="Order from Supply (Stock item)"/>
        </xsd:restriction>
      </xsd:simpleType>
    </xsd:element>
    <xsd:element name="Reviewers" ma:index="26" nillable="true" ma:displayName="Reviewers" ma:list="UserInfo" ma:SearchPeopleOnly="false" ma:SharePointGroup="0" ma:internalName="Review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a2c491541844af84d576f14a6a5630" ma:index="31" nillable="true" ma:taxonomy="true" ma:internalName="ida2c491541844af84d576f14a6a5630" ma:taxonomyFieldName="Division_x0020_Department" ma:displayName="Division" ma:readOnly="false" ma:default="" ma:fieldId="{2da2c491-5418-44af-84d5-76f14a6a5630}" ma:sspId="5a26f510-be28-40d2-986a-d542453c07ce" ma:termSetId="c6d7e4fd-a660-4789-9d31-ce71f8cd34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77f7f60e-fbc8-42ab-8496-80a2c8f18bb2}" ma:internalName="TaxCatchAll" ma:showField="CatchAllData" ma:web="54ee1cc7-7589-496c-bca1-90ca0d15e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d1000784ebf416baaa444cdad3302a5" ma:index="37" nillable="true" ma:taxonomy="true" ma:internalName="jd1000784ebf416baaa444cdad3302a5" ma:taxonomyFieldName="Print_x0020_Specifications0" ma:displayName="Print Specification" ma:readOnly="false" ma:default="" ma:fieldId="{3d100078-4ebf-416b-aaa4-44cdad3302a5}" ma:sspId="5a26f510-be28-40d2-986a-d542453c07ce" ma:termSetId="3f891cb4-2e25-4abc-9280-32e3791144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41" nillable="true" ma:displayName="Taxonomy Catch All Column1" ma:hidden="true" ma:list="{77f7f60e-fbc8-42ab-8496-80a2c8f18bb2}" ma:internalName="TaxCatchAllLabel" ma:readOnly="true" ma:showField="CatchAllDataLabel" ma:web="54ee1cc7-7589-496c-bca1-90ca0d15e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f38a4-1f85-4d70-9b78-71465e02a6e6" elementFormDefault="qualified">
    <xsd:import namespace="http://schemas.microsoft.com/office/2006/documentManagement/types"/>
    <xsd:import namespace="http://schemas.microsoft.com/office/infopath/2007/PartnerControls"/>
    <xsd:element name="Approved_x0020_for_x0020_Health_x0020_Pathways" ma:index="6" nillable="true" ma:displayName="Approved for Health Pathways" ma:default="0" ma:internalName="Approved_x0020_for_x0020_Health_x0020_Pathways">
      <xsd:simpleType>
        <xsd:restriction base="dms:Boolean"/>
      </xsd:simpleType>
    </xsd:element>
    <xsd:element name="Approved_x0020_for_x0020_HealthInfo_x003f_" ma:index="7" nillable="true" ma:displayName="Approved for HealthInfo?" ma:default="0" ma:internalName="Approved_x0020_for_x0020_HealthInfo_x003f_">
      <xsd:simpleType>
        <xsd:restriction base="dms:Boolean"/>
      </xsd:simpleType>
    </xsd:element>
    <xsd:element name="Owner_x0020_and_x0020_Role" ma:index="12" nillable="true" ma:displayName="Document Owner and Role" ma:list="UserInfo" ma:SearchPeopleOnly="false" ma:SharePointGroup="0" ma:internalName="Owner_x0020_and_x0020_Role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iser_x0020_1" ma:index="13" nillable="true" ma:displayName="Authoriser and Role" ma:list="UserInfo" ma:SearchPeopleOnly="false" ma:SharePointGroup="0" ma:internalName="Authoriser_x0020_1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asurement" ma:index="27" nillable="true" ma:displayName="Measurement" ma:default="0" ma:internalName="Measurement">
      <xsd:simpleType>
        <xsd:restriction base="dms:Boolean"/>
      </xsd:simpleType>
    </xsd:element>
    <xsd:element name="Review_x0020_Alert_x0020_Date_x0020_Calc" ma:index="29" nillable="true" ma:displayName="Review Alert Date Calc" ma:format="DateOnly" ma:internalName="Review_x0020_Alert_x0020_Date_x0020_Calc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a26f510-be28-40d2-986a-d542453c07ce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aca8496ba446d0b35726037310563f xmlns="54ee1cc7-7589-496c-bca1-90ca0d15ef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WCHMT Birthing Suite</TermName>
          <TermId xmlns="http://schemas.microsoft.com/office/infopath/2007/PartnerControls">f3102ce9-5012-46ba-895f-ad3ffb9410f8</TermId>
        </TermInfo>
      </Terms>
    </e1aca8496ba446d0b35726037310563f>
    <jd1000784ebf416baaa444cdad3302a5 xmlns="517b78b0-9e85-4f02-a397-027cc8596a66">
      <Terms xmlns="http://schemas.microsoft.com/office/infopath/2007/PartnerControls"/>
    </jd1000784ebf416baaa444cdad3302a5>
    <Reviewers xmlns="517b78b0-9e85-4f02-a397-027cc8596a66">
      <UserInfo>
        <DisplayName/>
        <AccountId xsi:nil="true"/>
        <AccountType/>
      </UserInfo>
    </Reviewers>
    <ida2c491541844af84d576f14a6a5630 xmlns="517b78b0-9e85-4f02-a397-027cc8596a66">
      <Terms xmlns="http://schemas.microsoft.com/office/infopath/2007/PartnerControls"/>
    </ida2c491541844af84d576f14a6a5630>
    <Approved_x0020_by_x0020_Clinical_x0020_Forms_x0020_Committee xmlns="54ee1cc7-7589-496c-bca1-90ca0d15efd2" xsi:nil="true"/>
    <Oracle_x0020_Number xmlns="517b78b0-9e85-4f02-a397-027cc8596a66">168844</Oracle_x0020_Number>
    <Published_x0020_By xmlns="517b78b0-9e85-4f02-a397-027cc8596a66">Order from Supply (Buy-in)</Published_x0020_By>
    <Review_x0020_Alert_x0020_Date_x0020_Calc xmlns="945f38a4-1f85-4d70-9b78-71465e02a6e6">2020-04-09T12:00:00+00:00</Review_x0020_Alert_x0020_Date_x0020_Calc>
    <Last_x0020_Reviewed xmlns="517b78b0-9e85-4f02-a397-027cc8596a66">2017-07-09T12:00:00+00:00</Last_x0020_Reviewed>
    <Measurement xmlns="945f38a4-1f85-4d70-9b78-71465e02a6e6">false</Measurement>
    <Ref_x0020_No xmlns="54ee1cc7-7589-496c-bca1-90ca0d15efd2">8852</Ref_x0020_No>
    <Owner_x0020_and_x0020_Role xmlns="945f38a4-1f85-4d70-9b78-71465e02a6e6">
      <UserInfo>
        <DisplayName>CDHB\ChrisD6</DisplayName>
        <AccountId>7400</AccountId>
        <AccountType/>
      </UserInfo>
    </Owner_x0020_and_x0020_Role>
    <Authoriser_x0020_1 xmlns="945f38a4-1f85-4d70-9b78-71465e02a6e6">
      <UserInfo>
        <DisplayName>CDHB\normac2</DisplayName>
        <AccountId>9426</AccountId>
        <AccountType/>
      </UserInfo>
    </Authoriser_x0020_1>
    <Document_x0020_Type xmlns="517b78b0-9e85-4f02-a397-027cc8596a66">Clinical Form</Document_x0020_Type>
    <Approved_x0020_for_x0020_HealthInfo_x003f_ xmlns="945f38a4-1f85-4d70-9b78-71465e02a6e6">false</Approved_x0020_for_x0020_HealthInfo_x003f_>
    <Clinical_x0020_Form_x0020_No. xmlns="517b78b0-9e85-4f02-a397-027cc8596a66">C210034</Clinical_x0020_Form_x0020_No.>
    <Other_x0020_Identifier xmlns="517b78b0-9e85-4f02-a397-027cc8596a66" xsi:nil="true"/>
    <Price xmlns="517b78b0-9e85-4f02-a397-027cc8596a66" xsi:nil="true"/>
    <UOM xmlns="517b78b0-9e85-4f02-a397-027cc8596a66">Each</UOM>
    <Scope xmlns="54ee1cc7-7589-496c-bca1-90ca0d15efd2">Departmental</Scope>
    <Related_x0020_documents xmlns="54ee1cc7-7589-496c-bca1-90ca0d15efd2" xsi:nil="true"/>
    <TaxCatchAll xmlns="517b78b0-9e85-4f02-a397-027cc8596a66">
      <Value>131</Value>
      <Value>514</Value>
      <Value>126</Value>
    </TaxCatchAll>
    <Review_x0020_Status xmlns="517b78b0-9e85-4f02-a397-027cc8596a66">Current</Review_x0020_Status>
    <Document_x0020_Owner xmlns="517b78b0-9e85-4f02-a397-027cc8596a66">
      <UserInfo>
        <DisplayName>Linda Bellamy</DisplayName>
        <AccountId>6989</AccountId>
        <AccountType/>
      </UserInfo>
    </Document_x0020_Owner>
    <Printer_x0020_Name xmlns="517b78b0-9e85-4f02-a397-027cc8596a66">Maxim</Printer_x0020_Name>
    <Review_x0020_Frequency xmlns="517b78b0-9e85-4f02-a397-027cc8596a66">1095</Review_x0020_Frequency>
    <_dlc_DocId xmlns="517b78b0-9e85-4f02-a397-027cc8596a66">CDHB-23-7083</_dlc_DocId>
    <_dlc_DocIdUrl xmlns="517b78b0-9e85-4f02-a397-027cc8596a66">
      <Url>http://cdhbdepartments/corporate/documentmanagement/_layouts/DocIdRedir.aspx?ID=CDHB-23-7083</Url>
      <Description>CDHB-23-7083</Description>
    </_dlc_DocIdUrl>
    <Approved_x0020_for_x0020_Health_x0020_Pathways xmlns="945f38a4-1f85-4d70-9b78-71465e02a6e6">false</Approved_x0020_for_x0020_Health_x0020_Pathways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34726A-89DA-499F-B2D1-817CDAC04A9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1F35F36-7234-4D08-9DFC-CF6C88DF3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ee1cc7-7589-496c-bca1-90ca0d15efd2"/>
    <ds:schemaRef ds:uri="517b78b0-9e85-4f02-a397-027cc8596a66"/>
    <ds:schemaRef ds:uri="945f38a4-1f85-4d70-9b78-71465e02a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0D3EA-8454-45C2-9092-751DDBB9DF9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76C0298-5919-46E5-A172-56D05A2612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4B20F5-2A73-476B-89D7-A1C8EF2F3493}">
  <ds:schemaRefs>
    <ds:schemaRef ds:uri="http://schemas.microsoft.com/office/2006/metadata/properties"/>
    <ds:schemaRef ds:uri="http://schemas.microsoft.com/office/infopath/2007/PartnerControls"/>
    <ds:schemaRef ds:uri="54ee1cc7-7589-496c-bca1-90ca0d15efd2"/>
    <ds:schemaRef ds:uri="517b78b0-9e85-4f02-a397-027cc8596a66"/>
    <ds:schemaRef ds:uri="945f38a4-1f85-4d70-9b78-71465e02a6e6"/>
  </ds:schemaRefs>
</ds:datastoreItem>
</file>

<file path=customXml/itemProps6.xml><?xml version="1.0" encoding="utf-8"?>
<ds:datastoreItem xmlns:ds="http://schemas.openxmlformats.org/officeDocument/2006/customXml" ds:itemID="{0EC768E2-6C26-4708-922C-1E6A33E106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8852-C210034 Induction of Labour Referral</vt:lpstr>
    </vt:vector>
  </TitlesOfParts>
  <Company>CDHB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8852-C210034 Induction of Labour Referral</dc:title>
  <dc:subject/>
  <dc:creator>Leon Scott</dc:creator>
  <cp:keywords/>
  <dc:description>DOC APPROVAL: http://cdhbdepartments/corporate/documentmanagement/Document%20Approvals/8852-DAF-2017-07.pdf_x000d_
UPLOAD: Expect Maternity, attach to GLM0035</dc:description>
  <cp:lastModifiedBy>Gwen Glazzard</cp:lastModifiedBy>
  <cp:revision>2</cp:revision>
  <cp:lastPrinted>2018-01-16T01:32:00Z</cp:lastPrinted>
  <dcterms:created xsi:type="dcterms:W3CDTF">2018-05-10T23:54:00Z</dcterms:created>
  <dcterms:modified xsi:type="dcterms:W3CDTF">2018-05-10T23:54:00Z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0x0101000F462A8386D8314FB5B68FC9E2D1D68F008970AFC2F4DE404DB069DB3AE27A6F86</vt:lpwstr>
  </property>
  <property fmtid="{D5CDD505-2E9C-101B-9397-08002B2CF9AE}" pid="3" name="gcafccf86a9243f7bde617dccc5d20ae">
    <vt:lpwstr>Manager Clinical|424c2e0e-2973-4a0a-98c8-8637ba8c9603</vt:lpwstr>
  </property>
  <property fmtid="{D5CDD505-2E9C-101B-9397-08002B2CF9AE}" pid="4" name="j809651b65054cd7b27626967e234b13">
    <vt:lpwstr>Manager Quality|aa68b01c-8324-4b8b-9f5b-3f17431bad00</vt:lpwstr>
  </property>
  <property fmtid="{D5CDD505-2E9C-101B-9397-08002B2CF9AE}" pid="5" name="Print_x0020_Specifications0">
    <vt:lpwstr/>
  </property>
  <property fmtid="{D5CDD505-2E9C-101B-9397-08002B2CF9AE}" pid="6" name="CDHB_x0020_Department">
    <vt:lpwstr>514;#WCHMT Birthing Suite|f3102ce9-5012-46ba-895f-ad3ffb9410f8</vt:lpwstr>
  </property>
  <property fmtid="{D5CDD505-2E9C-101B-9397-08002B2CF9AE}" pid="7" name="Division_x0020_Department">
    <vt:lpwstr/>
  </property>
  <property fmtid="{D5CDD505-2E9C-101B-9397-08002B2CF9AE}" pid="8" name="Division Department">
    <vt:lpwstr/>
  </property>
  <property fmtid="{D5CDD505-2E9C-101B-9397-08002B2CF9AE}" pid="9" name="CDHB Department">
    <vt:lpwstr>514;#WCHMT Birthing Suite|f3102ce9-5012-46ba-895f-ad3ffb9410f8</vt:lpwstr>
  </property>
  <property fmtid="{D5CDD505-2E9C-101B-9397-08002B2CF9AE}" pid="10" name="_dlc_DocIdItemGuid">
    <vt:lpwstr>ca36cbf6-ea04-4624-ab5b-81a6c0fa3f04</vt:lpwstr>
  </property>
  <property fmtid="{D5CDD505-2E9C-101B-9397-08002B2CF9AE}" pid="11" name="Document_x0020_Authorised_x0020_By_x003A_">
    <vt:lpwstr>131;#Manager Clinical|424c2e0e-2973-4a0a-98c8-8637ba8c9603</vt:lpwstr>
  </property>
  <property fmtid="{D5CDD505-2E9C-101B-9397-08002B2CF9AE}" pid="12" name="Document_x0020_Owner_x0020_Role">
    <vt:lpwstr>126;#Manager Quality|aa68b01c-8324-4b8b-9f5b-3f17431bad00</vt:lpwstr>
  </property>
  <property fmtid="{D5CDD505-2E9C-101B-9397-08002B2CF9AE}" pid="13" name="Document Authorised By:">
    <vt:lpwstr>131;#Manager Clinical|424c2e0e-2973-4a0a-98c8-8637ba8c9603</vt:lpwstr>
  </property>
  <property fmtid="{D5CDD505-2E9C-101B-9397-08002B2CF9AE}" pid="14" name="Document Owner Role">
    <vt:lpwstr>126;#Manager Quality|aa68b01c-8324-4b8b-9f5b-3f17431bad00</vt:lpwstr>
  </property>
  <property fmtid="{D5CDD505-2E9C-101B-9397-08002B2CF9AE}" pid="15" name="WorkflowChangePath">
    <vt:lpwstr>8fd57529-71ee-471d-b523-eafd9740c21e,11;8fd57529-71ee-471d-b523-eafd9740c21e,39;8fd57529-71ee-471d-b523-eafd9740c21e,57;</vt:lpwstr>
  </property>
  <property fmtid="{D5CDD505-2E9C-101B-9397-08002B2CF9AE}" pid="16" name="Print Specifications0">
    <vt:lpwstr/>
  </property>
</Properties>
</file>