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05BD" w14:textId="77777777" w:rsidR="008E34CB" w:rsidRDefault="00E510E6" w:rsidP="008E34CB">
      <w:pPr>
        <w:pStyle w:val="Heading1"/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D5C6C7" wp14:editId="7C3784B3">
            <wp:simplePos x="0" y="0"/>
            <wp:positionH relativeFrom="margin">
              <wp:align>right</wp:align>
            </wp:positionH>
            <wp:positionV relativeFrom="paragraph">
              <wp:posOffset>-475488</wp:posOffset>
            </wp:positionV>
            <wp:extent cx="1250315" cy="1155700"/>
            <wp:effectExtent l="0" t="0" r="6985" b="6350"/>
            <wp:wrapNone/>
            <wp:docPr id="2" name="Picture 2" descr="Image result for pp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p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76"/>
                    <a:stretch/>
                  </pic:blipFill>
                  <pic:spPr bwMode="auto">
                    <a:xfrm>
                      <a:off x="0" y="0"/>
                      <a:ext cx="12503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107C" w:rsidRPr="003746A6">
        <w:t>PPE Training</w:t>
      </w:r>
      <w:r w:rsidR="00430134">
        <w:t xml:space="preserve"> for staff/LMCs            </w:t>
      </w:r>
    </w:p>
    <w:p w14:paraId="7A6604D7" w14:textId="77777777" w:rsidR="008E34CB" w:rsidRDefault="008E34CB" w:rsidP="008E34CB">
      <w:pPr>
        <w:pStyle w:val="Heading1"/>
      </w:pPr>
      <w:r>
        <w:t>Drop-in sessions</w:t>
      </w:r>
    </w:p>
    <w:p w14:paraId="36D49C80" w14:textId="77777777" w:rsidR="008E34CB" w:rsidRDefault="008E34CB" w:rsidP="003309DA">
      <w:pPr>
        <w:pStyle w:val="Default"/>
        <w:rPr>
          <w:sz w:val="22"/>
          <w:szCs w:val="22"/>
        </w:rPr>
      </w:pPr>
    </w:p>
    <w:p w14:paraId="15849FA9" w14:textId="77777777" w:rsidR="008E34CB" w:rsidRDefault="008E34CB" w:rsidP="00330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 opportunity for staff and LMCs to </w:t>
      </w:r>
      <w:proofErr w:type="spellStart"/>
      <w:r>
        <w:rPr>
          <w:sz w:val="22"/>
          <w:szCs w:val="22"/>
        </w:rPr>
        <w:t>refamiliari</w:t>
      </w:r>
      <w:r w:rsidR="00B8799D">
        <w:rPr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themselves with use </w:t>
      </w:r>
      <w:proofErr w:type="gramStart"/>
      <w:r>
        <w:rPr>
          <w:sz w:val="22"/>
          <w:szCs w:val="22"/>
        </w:rPr>
        <w:t>off of</w:t>
      </w:r>
      <w:proofErr w:type="gramEnd"/>
      <w:r>
        <w:rPr>
          <w:sz w:val="22"/>
          <w:szCs w:val="22"/>
        </w:rPr>
        <w:t xml:space="preserve"> PPE as part of </w:t>
      </w:r>
      <w:r w:rsidR="00B8799D">
        <w:rPr>
          <w:sz w:val="22"/>
          <w:szCs w:val="22"/>
        </w:rPr>
        <w:t xml:space="preserve">the </w:t>
      </w:r>
      <w:r>
        <w:rPr>
          <w:sz w:val="22"/>
          <w:szCs w:val="22"/>
        </w:rPr>
        <w:t>planning for COVID – 19.</w:t>
      </w:r>
    </w:p>
    <w:p w14:paraId="1BEDE2F9" w14:textId="77777777" w:rsidR="002D3F2C" w:rsidRDefault="002D3F2C" w:rsidP="003309DA">
      <w:pPr>
        <w:pStyle w:val="Default"/>
        <w:rPr>
          <w:sz w:val="22"/>
          <w:szCs w:val="22"/>
        </w:rPr>
      </w:pPr>
    </w:p>
    <w:p w14:paraId="1029365D" w14:textId="77777777" w:rsidR="00F3107C" w:rsidRDefault="00F3107C" w:rsidP="003309DA">
      <w:pPr>
        <w:pStyle w:val="Default"/>
        <w:rPr>
          <w:sz w:val="22"/>
          <w:szCs w:val="22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3107C" w14:paraId="6B232A1C" w14:textId="77777777" w:rsidTr="00E51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18174157" w14:textId="77777777" w:rsidR="00F3107C" w:rsidRDefault="00F3107C" w:rsidP="003309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D463A5">
              <w:rPr>
                <w:sz w:val="22"/>
                <w:szCs w:val="22"/>
              </w:rPr>
              <w:t>hen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4F3258E2" w14:textId="77777777" w:rsidR="00F3107C" w:rsidRDefault="00F3107C" w:rsidP="003309D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</w:t>
            </w:r>
            <w:r w:rsidR="00D463A5">
              <w:rPr>
                <w:sz w:val="22"/>
                <w:szCs w:val="22"/>
              </w:rPr>
              <w:t>re</w:t>
            </w:r>
          </w:p>
        </w:tc>
        <w:tc>
          <w:tcPr>
            <w:tcW w:w="3006" w:type="dxa"/>
          </w:tcPr>
          <w:p w14:paraId="5988AB5E" w14:textId="77777777" w:rsidR="00F3107C" w:rsidRDefault="00F3107C" w:rsidP="003309D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</w:tr>
      <w:tr w:rsidR="00F3107C" w14:paraId="288BE1D4" w14:textId="77777777" w:rsidTr="00E51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F1362C4" w14:textId="77777777" w:rsidR="00F3107C" w:rsidRDefault="00F3107C" w:rsidP="003309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23</w:t>
            </w:r>
            <w:r w:rsidRPr="00430134">
              <w:rPr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005" w:type="dxa"/>
          </w:tcPr>
          <w:p w14:paraId="65C0D6F0" w14:textId="77777777" w:rsidR="00F3107C" w:rsidRDefault="00E510E6" w:rsidP="003309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 Maternity</w:t>
            </w:r>
            <w:r w:rsidR="008E34CB">
              <w:rPr>
                <w:sz w:val="22"/>
                <w:szCs w:val="22"/>
              </w:rPr>
              <w:t xml:space="preserve"> – education room</w:t>
            </w:r>
          </w:p>
        </w:tc>
        <w:tc>
          <w:tcPr>
            <w:tcW w:w="3006" w:type="dxa"/>
          </w:tcPr>
          <w:p w14:paraId="320297F2" w14:textId="77777777" w:rsidR="00F3107C" w:rsidRDefault="008E34CB" w:rsidP="003309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15.00hr</w:t>
            </w:r>
          </w:p>
        </w:tc>
      </w:tr>
      <w:tr w:rsidR="00F3107C" w14:paraId="300E9C5A" w14:textId="77777777" w:rsidTr="00E51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633D5D" w14:textId="77777777" w:rsidR="00F3107C" w:rsidRDefault="00F3107C" w:rsidP="003309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24</w:t>
            </w:r>
            <w:r w:rsidRPr="00430134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005" w:type="dxa"/>
          </w:tcPr>
          <w:p w14:paraId="0F35C6DF" w14:textId="77777777" w:rsidR="00F3107C" w:rsidRDefault="00B8799D" w:rsidP="003309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NZCOM, 376 Manchester Street – come to main entrance </w:t>
            </w:r>
          </w:p>
        </w:tc>
        <w:tc>
          <w:tcPr>
            <w:tcW w:w="3006" w:type="dxa"/>
          </w:tcPr>
          <w:p w14:paraId="1D1B0153" w14:textId="77777777" w:rsidR="00F3107C" w:rsidRDefault="002D76C9" w:rsidP="003309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12.30hr</w:t>
            </w:r>
          </w:p>
        </w:tc>
      </w:tr>
      <w:tr w:rsidR="00F3107C" w14:paraId="43035FAB" w14:textId="77777777" w:rsidTr="00E51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B91024F" w14:textId="77777777" w:rsidR="00F3107C" w:rsidRDefault="00F3107C" w:rsidP="003309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25</w:t>
            </w:r>
            <w:r w:rsidRPr="00430134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005" w:type="dxa"/>
          </w:tcPr>
          <w:p w14:paraId="451273D4" w14:textId="77777777" w:rsidR="00F3107C" w:rsidRDefault="002D76C9" w:rsidP="003309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NZCOM, 376 Manchester Street – come to main entrance</w:t>
            </w:r>
          </w:p>
        </w:tc>
        <w:tc>
          <w:tcPr>
            <w:tcW w:w="3006" w:type="dxa"/>
          </w:tcPr>
          <w:p w14:paraId="6FF271C4" w14:textId="77777777" w:rsidR="00414EB7" w:rsidRDefault="002D76C9" w:rsidP="003309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– </w:t>
            </w:r>
            <w:r w:rsidR="002D3F2C">
              <w:rPr>
                <w:sz w:val="22"/>
                <w:szCs w:val="22"/>
              </w:rPr>
              <w:t>14</w:t>
            </w:r>
            <w:r w:rsidR="00414EB7">
              <w:rPr>
                <w:sz w:val="22"/>
                <w:szCs w:val="22"/>
              </w:rPr>
              <w:t>.30hr</w:t>
            </w:r>
          </w:p>
        </w:tc>
      </w:tr>
      <w:tr w:rsidR="00F3107C" w14:paraId="543AF314" w14:textId="77777777" w:rsidTr="00E51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379F983" w14:textId="77777777" w:rsidR="00F3107C" w:rsidRDefault="00F3107C" w:rsidP="003309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26</w:t>
            </w:r>
            <w:r w:rsidRPr="00430134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005" w:type="dxa"/>
          </w:tcPr>
          <w:p w14:paraId="296600FD" w14:textId="77777777" w:rsidR="00F3107C" w:rsidRDefault="00414EB7" w:rsidP="003309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Rangiora Maternity</w:t>
            </w:r>
          </w:p>
        </w:tc>
        <w:tc>
          <w:tcPr>
            <w:tcW w:w="3006" w:type="dxa"/>
          </w:tcPr>
          <w:p w14:paraId="4940C10D" w14:textId="77777777" w:rsidR="00F3107C" w:rsidRDefault="002D76C9" w:rsidP="003309D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15.00hr</w:t>
            </w:r>
          </w:p>
        </w:tc>
      </w:tr>
      <w:tr w:rsidR="00430134" w14:paraId="5C30C51F" w14:textId="77777777" w:rsidTr="00E51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48C1A8F" w14:textId="77777777" w:rsidR="00430134" w:rsidRDefault="00430134" w:rsidP="003309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27</w:t>
            </w:r>
            <w:r w:rsidRPr="0043013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14:paraId="3DE3C70D" w14:textId="77777777" w:rsidR="00430134" w:rsidRDefault="00B8799D" w:rsidP="003309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Rangiora Maternity </w:t>
            </w:r>
          </w:p>
        </w:tc>
        <w:tc>
          <w:tcPr>
            <w:tcW w:w="3006" w:type="dxa"/>
          </w:tcPr>
          <w:p w14:paraId="66581529" w14:textId="77777777" w:rsidR="00430134" w:rsidRDefault="00B8799D" w:rsidP="003309D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9.30 – 12.00</w:t>
            </w:r>
            <w:r w:rsidR="002D76C9">
              <w:rPr>
                <w:sz w:val="22"/>
                <w:szCs w:val="22"/>
              </w:rPr>
              <w:t>hr</w:t>
            </w:r>
          </w:p>
        </w:tc>
      </w:tr>
    </w:tbl>
    <w:p w14:paraId="5607206F" w14:textId="77777777" w:rsidR="00F3107C" w:rsidRDefault="00F3107C" w:rsidP="003309DA">
      <w:pPr>
        <w:pStyle w:val="Default"/>
        <w:rPr>
          <w:sz w:val="22"/>
          <w:szCs w:val="22"/>
        </w:rPr>
      </w:pPr>
    </w:p>
    <w:p w14:paraId="6A742AEC" w14:textId="77777777" w:rsidR="002D3F2C" w:rsidRDefault="002D3F2C" w:rsidP="003309DA">
      <w:pPr>
        <w:pStyle w:val="Default"/>
        <w:rPr>
          <w:sz w:val="22"/>
          <w:szCs w:val="22"/>
        </w:rPr>
      </w:pPr>
    </w:p>
    <w:p w14:paraId="059F8F75" w14:textId="77777777" w:rsidR="008E34CB" w:rsidRDefault="008E34CB" w:rsidP="003309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</w:t>
      </w:r>
      <w:r w:rsidR="003309DA">
        <w:rPr>
          <w:sz w:val="22"/>
          <w:szCs w:val="22"/>
        </w:rPr>
        <w:t xml:space="preserve">taff </w:t>
      </w:r>
      <w:r>
        <w:rPr>
          <w:sz w:val="22"/>
          <w:szCs w:val="22"/>
        </w:rPr>
        <w:t xml:space="preserve">and LMCs </w:t>
      </w:r>
      <w:r w:rsidR="003309DA">
        <w:rPr>
          <w:sz w:val="22"/>
          <w:szCs w:val="22"/>
        </w:rPr>
        <w:t>are encouraged to complete the Covid-19 Infection Prevention learning package, particularly about putting on</w:t>
      </w:r>
      <w:r>
        <w:rPr>
          <w:sz w:val="22"/>
          <w:szCs w:val="22"/>
        </w:rPr>
        <w:t xml:space="preserve"> (donning)</w:t>
      </w:r>
      <w:r w:rsidR="003309DA">
        <w:rPr>
          <w:sz w:val="22"/>
          <w:szCs w:val="22"/>
        </w:rPr>
        <w:t xml:space="preserve"> and taking off </w:t>
      </w:r>
      <w:r>
        <w:rPr>
          <w:sz w:val="22"/>
          <w:szCs w:val="22"/>
        </w:rPr>
        <w:t xml:space="preserve">(doffing) </w:t>
      </w:r>
      <w:r w:rsidR="003309DA">
        <w:rPr>
          <w:sz w:val="22"/>
          <w:szCs w:val="22"/>
        </w:rPr>
        <w:t xml:space="preserve">PPE. This takes approximately 30 minutes to complete. </w:t>
      </w:r>
    </w:p>
    <w:p w14:paraId="554F284F" w14:textId="77777777" w:rsidR="00312AF9" w:rsidRDefault="00312AF9" w:rsidP="003309DA">
      <w:pPr>
        <w:pStyle w:val="Default"/>
        <w:rPr>
          <w:sz w:val="22"/>
          <w:szCs w:val="22"/>
        </w:rPr>
      </w:pPr>
    </w:p>
    <w:p w14:paraId="58CA505D" w14:textId="77777777" w:rsidR="008E34CB" w:rsidRDefault="008E34CB" w:rsidP="003309DA">
      <w:pPr>
        <w:pStyle w:val="Default"/>
        <w:rPr>
          <w:sz w:val="22"/>
          <w:szCs w:val="22"/>
        </w:rPr>
      </w:pPr>
    </w:p>
    <w:p w14:paraId="6479EEAD" w14:textId="77777777" w:rsidR="003309DA" w:rsidRDefault="00993740" w:rsidP="003309DA">
      <w:pPr>
        <w:pStyle w:val="Default"/>
        <w:rPr>
          <w:sz w:val="22"/>
          <w:szCs w:val="22"/>
        </w:rPr>
      </w:pPr>
      <w:hyperlink r:id="rId6" w:history="1">
        <w:r w:rsidR="008E34CB" w:rsidRPr="00746B9C">
          <w:rPr>
            <w:rStyle w:val="Hyperlink"/>
            <w:sz w:val="22"/>
            <w:szCs w:val="22"/>
          </w:rPr>
          <w:t>https://www.healthlearn.ac.nz/course/search.php?search=covid</w:t>
        </w:r>
      </w:hyperlink>
      <w:r w:rsidR="003309DA">
        <w:rPr>
          <w:sz w:val="22"/>
          <w:szCs w:val="22"/>
        </w:rPr>
        <w:t>+</w:t>
      </w:r>
      <w:r w:rsidR="008E34CB">
        <w:rPr>
          <w:sz w:val="22"/>
          <w:szCs w:val="22"/>
        </w:rPr>
        <w:t xml:space="preserve"> </w:t>
      </w:r>
      <w:r w:rsidR="003309DA">
        <w:rPr>
          <w:sz w:val="22"/>
          <w:szCs w:val="22"/>
        </w:rPr>
        <w:t xml:space="preserve"> </w:t>
      </w:r>
    </w:p>
    <w:p w14:paraId="34C65C75" w14:textId="77777777" w:rsidR="000856FE" w:rsidRDefault="00993740" w:rsidP="003309DA"/>
    <w:sectPr w:rsidR="0008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DA"/>
    <w:rsid w:val="000B2ABC"/>
    <w:rsid w:val="002D3F2C"/>
    <w:rsid w:val="002D76C9"/>
    <w:rsid w:val="00312AF9"/>
    <w:rsid w:val="003309DA"/>
    <w:rsid w:val="003746A6"/>
    <w:rsid w:val="003972D7"/>
    <w:rsid w:val="00414EB7"/>
    <w:rsid w:val="00430134"/>
    <w:rsid w:val="00536C1D"/>
    <w:rsid w:val="00694AA1"/>
    <w:rsid w:val="00821E4A"/>
    <w:rsid w:val="008D7DA8"/>
    <w:rsid w:val="008E34CB"/>
    <w:rsid w:val="00993740"/>
    <w:rsid w:val="00B8799D"/>
    <w:rsid w:val="00D463A5"/>
    <w:rsid w:val="00E23D03"/>
    <w:rsid w:val="00E510E6"/>
    <w:rsid w:val="00F3107C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5ED6"/>
  <w15:chartTrackingRefBased/>
  <w15:docId w15:val="{2166DCF0-2186-47CA-B5EC-51D6E82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3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4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134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8"/>
    <w:rsid w:val="00E510E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7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learn.ac.nz/course/search.php?search=covi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nz/url?sa=i&amp;url=https://commons.wikimedia.org/wiki/File:Disp-med-ppe.jpg&amp;psig=AOvVaw1fYD_b4OacPff-lW34qwR2&amp;ust=1584753409668000&amp;source=images&amp;cd=vfe&amp;ved=0CAIQjRxqFwoTCOCqoNjwp-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Burke</dc:creator>
  <cp:keywords/>
  <dc:description/>
  <cp:lastModifiedBy>Gwen Glazzard</cp:lastModifiedBy>
  <cp:revision>2</cp:revision>
  <cp:lastPrinted>2020-03-20T02:28:00Z</cp:lastPrinted>
  <dcterms:created xsi:type="dcterms:W3CDTF">2020-03-25T02:12:00Z</dcterms:created>
  <dcterms:modified xsi:type="dcterms:W3CDTF">2020-03-25T02:12:00Z</dcterms:modified>
</cp:coreProperties>
</file>